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E097" w14:textId="77777777" w:rsidR="00D73D9E" w:rsidRPr="00460F40" w:rsidRDefault="00D73D9E" w:rsidP="00AA4404">
      <w:pPr>
        <w:spacing w:before="240" w:after="240" w:line="360" w:lineRule="auto"/>
        <w:jc w:val="center"/>
        <w:outlineLvl w:val="0"/>
        <w:rPr>
          <w:rFonts w:ascii="宋体"/>
          <w:b/>
          <w:sz w:val="36"/>
          <w:szCs w:val="36"/>
        </w:rPr>
      </w:pPr>
      <w:r w:rsidRPr="00460F40">
        <w:rPr>
          <w:rFonts w:ascii="宋体" w:hint="eastAsia"/>
          <w:b/>
          <w:sz w:val="36"/>
          <w:szCs w:val="36"/>
        </w:rPr>
        <w:t>回收商廉洁自律承诺书</w:t>
      </w:r>
    </w:p>
    <w:p w14:paraId="3CB3D0A8" w14:textId="09463B60" w:rsidR="00D73D9E" w:rsidRPr="00460F40" w:rsidRDefault="00D73D9E" w:rsidP="00921DAB">
      <w:pPr>
        <w:spacing w:line="360" w:lineRule="auto"/>
        <w:rPr>
          <w:rFonts w:ascii="宋体"/>
          <w:bCs/>
          <w:szCs w:val="28"/>
        </w:rPr>
      </w:pPr>
      <w:r w:rsidRPr="00460F40">
        <w:rPr>
          <w:rFonts w:ascii="宋体" w:hAnsi="宋体" w:hint="eastAsia"/>
          <w:b/>
          <w:bCs/>
          <w:szCs w:val="28"/>
        </w:rPr>
        <w:t>回收商</w:t>
      </w:r>
      <w:r w:rsidRPr="00460F40">
        <w:rPr>
          <w:rFonts w:ascii="宋体" w:hAnsi="宋体" w:hint="eastAsia"/>
          <w:b/>
          <w:bCs/>
        </w:rPr>
        <w:t>：</w:t>
      </w:r>
      <w:r w:rsidRPr="00460F40">
        <w:rPr>
          <w:rFonts w:ascii="宋体" w:hAnsi="宋体" w:hint="eastAsia"/>
          <w:bCs/>
          <w:szCs w:val="28"/>
        </w:rPr>
        <w:t>向中国联合网络通信有限公司山东省分公司郑重承诺</w:t>
      </w:r>
      <w:r w:rsidRPr="007108F7">
        <w:rPr>
          <w:rFonts w:ascii="宋体" w:hAnsi="宋体" w:hint="eastAsia"/>
          <w:bCs/>
          <w:szCs w:val="28"/>
        </w:rPr>
        <w:t>，</w:t>
      </w:r>
      <w:r w:rsidR="006F7B6A" w:rsidRPr="00446067">
        <w:rPr>
          <w:rFonts w:ascii="宋体" w:hAnsi="宋体" w:hint="eastAsia"/>
          <w:bCs/>
          <w:szCs w:val="28"/>
          <w:u w:val="single"/>
        </w:rPr>
        <w:t>在参加</w:t>
      </w:r>
      <w:r w:rsidR="004C63E6" w:rsidRPr="004C63E6">
        <w:rPr>
          <w:rFonts w:ascii="宋体" w:hAnsi="宋体" w:hint="eastAsia"/>
          <w:bCs/>
          <w:szCs w:val="28"/>
          <w:u w:val="single"/>
        </w:rPr>
        <w:t>山东联通（烟台市分公司）2026年第一批蓄电池类报废物资处置</w:t>
      </w:r>
      <w:r w:rsidR="006F7B6A" w:rsidRPr="00446067">
        <w:rPr>
          <w:rFonts w:ascii="宋体" w:hAnsi="宋体" w:hint="eastAsia"/>
          <w:bCs/>
          <w:szCs w:val="28"/>
          <w:u w:val="single"/>
        </w:rPr>
        <w:t>项目</w:t>
      </w:r>
      <w:r w:rsidRPr="00460F40">
        <w:rPr>
          <w:rFonts w:ascii="宋体" w:hAnsi="宋体" w:hint="eastAsia"/>
          <w:bCs/>
          <w:szCs w:val="28"/>
        </w:rPr>
        <w:t>公开竞价过程中：</w:t>
      </w:r>
    </w:p>
    <w:p w14:paraId="595881AA" w14:textId="77777777" w:rsidR="00D73D9E" w:rsidRPr="00460F40" w:rsidRDefault="00D73D9E" w:rsidP="00840B81">
      <w:pPr>
        <w:spacing w:line="360" w:lineRule="auto"/>
        <w:ind w:firstLineChars="200" w:firstLine="420"/>
        <w:rPr>
          <w:rFonts w:ascii="宋体"/>
          <w:bCs/>
          <w:szCs w:val="28"/>
        </w:rPr>
      </w:pPr>
      <w:r w:rsidRPr="00460F40">
        <w:rPr>
          <w:rFonts w:ascii="宋体" w:hAnsi="宋体" w:hint="eastAsia"/>
          <w:bCs/>
          <w:szCs w:val="28"/>
        </w:rPr>
        <w:t xml:space="preserve">（一）不以他人名义或其他方式弄虚作假参与公开竞价。　</w:t>
      </w:r>
    </w:p>
    <w:p w14:paraId="33733F49" w14:textId="77777777" w:rsidR="00D73D9E" w:rsidRPr="00460F40" w:rsidRDefault="00D73D9E" w:rsidP="00840B81">
      <w:pPr>
        <w:spacing w:line="360" w:lineRule="auto"/>
        <w:ind w:firstLineChars="200" w:firstLine="420"/>
        <w:rPr>
          <w:rFonts w:ascii="宋体"/>
          <w:bCs/>
          <w:szCs w:val="28"/>
        </w:rPr>
      </w:pPr>
      <w:r w:rsidRPr="00460F40">
        <w:rPr>
          <w:rFonts w:ascii="宋体" w:hAnsi="宋体" w:hint="eastAsia"/>
          <w:bCs/>
          <w:szCs w:val="28"/>
        </w:rPr>
        <w:t>（二）严格遵守对回收商提出的竞价期间的行为要求，不向有关工作人员赠送各种礼金、礼品（包括各类纪念品）、有价证券和其他支付凭证；不安排各种宴请及娱乐活动；不私下单独接触有关工作人员，或询问有关竞价情况。</w:t>
      </w:r>
    </w:p>
    <w:p w14:paraId="674F95E7" w14:textId="77777777" w:rsidR="00D73D9E" w:rsidRPr="00460F40" w:rsidRDefault="00D73D9E" w:rsidP="00840B81">
      <w:pPr>
        <w:spacing w:line="360" w:lineRule="auto"/>
        <w:ind w:firstLineChars="200" w:firstLine="420"/>
        <w:rPr>
          <w:rFonts w:ascii="宋体"/>
          <w:szCs w:val="28"/>
        </w:rPr>
      </w:pPr>
      <w:r w:rsidRPr="00460F40">
        <w:rPr>
          <w:rFonts w:ascii="宋体" w:hAnsi="宋体" w:hint="eastAsia"/>
          <w:bCs/>
          <w:szCs w:val="28"/>
        </w:rPr>
        <w:t>（三）</w:t>
      </w:r>
      <w:r w:rsidRPr="00460F40">
        <w:rPr>
          <w:rFonts w:ascii="宋体" w:hAnsi="宋体" w:hint="eastAsia"/>
          <w:szCs w:val="28"/>
        </w:rPr>
        <w:t>严格执行公开竞价的有关规定，符合竞价文件的密封包装、页签、正副本数量及提交截止时间等具体要求，报价单独密封包装。</w:t>
      </w:r>
    </w:p>
    <w:p w14:paraId="7336BC92" w14:textId="77777777" w:rsidR="00D73D9E" w:rsidRPr="00460F40" w:rsidRDefault="00D73D9E" w:rsidP="00840B81">
      <w:pPr>
        <w:spacing w:line="360" w:lineRule="auto"/>
        <w:ind w:firstLineChars="200" w:firstLine="420"/>
        <w:rPr>
          <w:rFonts w:ascii="宋体"/>
          <w:szCs w:val="28"/>
        </w:rPr>
      </w:pPr>
      <w:r w:rsidRPr="00460F40">
        <w:rPr>
          <w:rFonts w:ascii="宋体" w:hAnsi="宋体" w:hint="eastAsia"/>
          <w:szCs w:val="28"/>
        </w:rPr>
        <w:t>（四）如竞价成功，不将项目转让给他人，或将项目分解后分别转让给他人；按照竞价文件订立合同，严格按照合同履行义务。</w:t>
      </w:r>
    </w:p>
    <w:p w14:paraId="15ED1E55" w14:textId="77777777" w:rsidR="00D73D9E" w:rsidRPr="00460F40" w:rsidRDefault="00D73D9E" w:rsidP="00840B81">
      <w:pPr>
        <w:spacing w:line="360" w:lineRule="auto"/>
        <w:ind w:firstLineChars="1295" w:firstLine="2730"/>
        <w:rPr>
          <w:rFonts w:ascii="宋体"/>
          <w:b/>
        </w:rPr>
      </w:pPr>
    </w:p>
    <w:p w14:paraId="44B16EEE" w14:textId="77777777" w:rsidR="00D73D9E" w:rsidRPr="00460F40" w:rsidRDefault="00D73D9E" w:rsidP="00840B81">
      <w:pPr>
        <w:spacing w:line="360" w:lineRule="auto"/>
        <w:ind w:firstLineChars="1295" w:firstLine="2730"/>
        <w:rPr>
          <w:rFonts w:ascii="宋体"/>
          <w:b/>
        </w:rPr>
      </w:pPr>
    </w:p>
    <w:p w14:paraId="65F9884F" w14:textId="77777777" w:rsidR="00D73D9E" w:rsidRPr="00460F40" w:rsidRDefault="00D73D9E" w:rsidP="00840B81">
      <w:pPr>
        <w:spacing w:line="360" w:lineRule="auto"/>
        <w:ind w:firstLineChars="1295" w:firstLine="2730"/>
        <w:rPr>
          <w:rFonts w:ascii="宋体"/>
          <w:b/>
        </w:rPr>
      </w:pPr>
    </w:p>
    <w:p w14:paraId="30EF3576" w14:textId="77777777" w:rsidR="00D73D9E" w:rsidRPr="00460F40" w:rsidRDefault="00D73D9E" w:rsidP="00840B81">
      <w:pPr>
        <w:spacing w:line="360" w:lineRule="auto"/>
        <w:ind w:firstLineChars="1295" w:firstLine="2730"/>
        <w:rPr>
          <w:rFonts w:ascii="宋体"/>
          <w:b/>
        </w:rPr>
      </w:pPr>
    </w:p>
    <w:p w14:paraId="63E2C5E2" w14:textId="77777777" w:rsidR="00D73D9E" w:rsidRPr="00460F40" w:rsidRDefault="00D73D9E" w:rsidP="00840B81">
      <w:pPr>
        <w:spacing w:line="360" w:lineRule="auto"/>
        <w:ind w:firstLineChars="1295" w:firstLine="2730"/>
        <w:rPr>
          <w:rFonts w:ascii="宋体"/>
          <w:b/>
        </w:rPr>
      </w:pPr>
    </w:p>
    <w:p w14:paraId="0DCE5D06" w14:textId="77777777" w:rsidR="00D73D9E" w:rsidRPr="00D30C40" w:rsidRDefault="00D73D9E" w:rsidP="00840B81">
      <w:pPr>
        <w:spacing w:line="360" w:lineRule="auto"/>
        <w:ind w:firstLineChars="1545" w:firstLine="3257"/>
        <w:rPr>
          <w:rFonts w:ascii="宋体"/>
          <w:b/>
          <w:szCs w:val="28"/>
          <w:highlight w:val="yellow"/>
        </w:rPr>
      </w:pPr>
      <w:r w:rsidRPr="00D30C40">
        <w:rPr>
          <w:rFonts w:ascii="宋体" w:hAnsi="宋体" w:hint="eastAsia"/>
          <w:b/>
          <w:highlight w:val="yellow"/>
        </w:rPr>
        <w:t>回收商授权代表签字</w:t>
      </w:r>
      <w:r w:rsidRPr="00D30C40">
        <w:rPr>
          <w:rFonts w:ascii="宋体" w:hAnsi="宋体" w:hint="eastAsia"/>
          <w:b/>
          <w:szCs w:val="28"/>
          <w:highlight w:val="yellow"/>
        </w:rPr>
        <w:t>：</w:t>
      </w:r>
    </w:p>
    <w:p w14:paraId="40D37490" w14:textId="77777777" w:rsidR="00D73D9E" w:rsidRPr="00D30C40" w:rsidRDefault="00D73D9E" w:rsidP="00AA4404">
      <w:pPr>
        <w:spacing w:line="360" w:lineRule="auto"/>
        <w:jc w:val="center"/>
        <w:rPr>
          <w:rFonts w:ascii="宋体"/>
          <w:b/>
          <w:highlight w:val="yellow"/>
        </w:rPr>
      </w:pPr>
    </w:p>
    <w:p w14:paraId="0B2B99CC" w14:textId="77777777" w:rsidR="00D73D9E" w:rsidRPr="00D30C40" w:rsidRDefault="00D73D9E" w:rsidP="00AA4404">
      <w:pPr>
        <w:spacing w:line="360" w:lineRule="auto"/>
        <w:jc w:val="center"/>
        <w:rPr>
          <w:rFonts w:ascii="宋体"/>
          <w:b/>
          <w:highlight w:val="yellow"/>
        </w:rPr>
      </w:pPr>
      <w:r w:rsidRPr="00D30C40">
        <w:rPr>
          <w:rFonts w:ascii="宋体" w:hAnsi="宋体"/>
          <w:b/>
          <w:highlight w:val="yellow"/>
        </w:rPr>
        <w:t xml:space="preserve">                                  </w:t>
      </w:r>
      <w:r w:rsidRPr="00D30C40">
        <w:rPr>
          <w:rFonts w:ascii="宋体" w:hAnsi="宋体" w:hint="eastAsia"/>
          <w:b/>
          <w:highlight w:val="yellow"/>
        </w:rPr>
        <w:t>回收商（竞价人）：</w:t>
      </w:r>
      <w:r w:rsidRPr="00D30C40">
        <w:rPr>
          <w:rFonts w:ascii="宋体" w:hAnsi="宋体"/>
          <w:b/>
          <w:highlight w:val="yellow"/>
        </w:rPr>
        <w:t xml:space="preserve">         </w:t>
      </w:r>
      <w:r w:rsidRPr="00D30C40">
        <w:rPr>
          <w:rFonts w:ascii="宋体" w:hAnsi="宋体" w:hint="eastAsia"/>
          <w:b/>
          <w:highlight w:val="yellow"/>
        </w:rPr>
        <w:t>公司（公章）</w:t>
      </w:r>
    </w:p>
    <w:p w14:paraId="22B7E6A7" w14:textId="77777777" w:rsidR="00D73D9E" w:rsidRPr="00D30C40" w:rsidRDefault="00D73D9E" w:rsidP="00AA4404">
      <w:pPr>
        <w:spacing w:line="360" w:lineRule="auto"/>
        <w:jc w:val="center"/>
        <w:rPr>
          <w:rFonts w:ascii="宋体"/>
          <w:b/>
          <w:highlight w:val="yellow"/>
        </w:rPr>
      </w:pPr>
      <w:r w:rsidRPr="00D30C40">
        <w:rPr>
          <w:rFonts w:ascii="宋体" w:hAnsi="宋体"/>
          <w:b/>
          <w:highlight w:val="yellow"/>
        </w:rPr>
        <w:t xml:space="preserve">                           </w:t>
      </w:r>
    </w:p>
    <w:p w14:paraId="04184959" w14:textId="77777777" w:rsidR="00D73D9E" w:rsidRPr="00AA4404" w:rsidRDefault="00D73D9E" w:rsidP="005D13A6">
      <w:pPr>
        <w:spacing w:line="360" w:lineRule="auto"/>
        <w:jc w:val="center"/>
        <w:rPr>
          <w:szCs w:val="30"/>
        </w:rPr>
      </w:pPr>
      <w:r w:rsidRPr="00D30C40">
        <w:rPr>
          <w:rFonts w:ascii="宋体" w:hAnsi="宋体"/>
          <w:b/>
          <w:highlight w:val="yellow"/>
        </w:rPr>
        <w:t xml:space="preserve">                                        </w:t>
      </w:r>
      <w:r w:rsidRPr="00D30C40">
        <w:rPr>
          <w:rFonts w:ascii="宋体" w:hAnsi="宋体" w:hint="eastAsia"/>
          <w:b/>
          <w:highlight w:val="yellow"/>
        </w:rPr>
        <w:t>年</w:t>
      </w:r>
      <w:r w:rsidRPr="00D30C40">
        <w:rPr>
          <w:rFonts w:ascii="宋体" w:hAnsi="宋体"/>
          <w:b/>
          <w:highlight w:val="yellow"/>
        </w:rPr>
        <w:t xml:space="preserve">    </w:t>
      </w:r>
      <w:r w:rsidRPr="00D30C40">
        <w:rPr>
          <w:rFonts w:ascii="宋体" w:hAnsi="宋体" w:hint="eastAsia"/>
          <w:b/>
          <w:highlight w:val="yellow"/>
        </w:rPr>
        <w:t>月</w:t>
      </w:r>
      <w:r w:rsidRPr="00D30C40">
        <w:rPr>
          <w:rFonts w:ascii="宋体" w:hAnsi="宋体"/>
          <w:b/>
          <w:highlight w:val="yellow"/>
        </w:rPr>
        <w:t xml:space="preserve">     </w:t>
      </w:r>
      <w:r w:rsidRPr="00D30C40">
        <w:rPr>
          <w:rFonts w:ascii="宋体" w:hAnsi="宋体" w:hint="eastAsia"/>
          <w:b/>
          <w:highlight w:val="yellow"/>
        </w:rPr>
        <w:t>日</w:t>
      </w:r>
      <w:r w:rsidRPr="00460F40">
        <w:rPr>
          <w:rFonts w:ascii="宋体" w:hAnsi="宋体"/>
          <w:b/>
        </w:rPr>
        <w:t xml:space="preserve">        </w:t>
      </w:r>
    </w:p>
    <w:sectPr w:rsidR="00D73D9E" w:rsidRPr="00AA4404" w:rsidSect="00E9636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6C1D" w14:textId="77777777" w:rsidR="00A31AA5" w:rsidRDefault="00A31AA5" w:rsidP="0088075F">
      <w:r>
        <w:separator/>
      </w:r>
    </w:p>
  </w:endnote>
  <w:endnote w:type="continuationSeparator" w:id="0">
    <w:p w14:paraId="0413AA3D" w14:textId="77777777" w:rsidR="00A31AA5" w:rsidRDefault="00A31AA5" w:rsidP="0088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EC59" w14:textId="77777777" w:rsidR="00D73D9E" w:rsidRDefault="00D73D9E" w:rsidP="0088075F">
    <w:pPr>
      <w:pStyle w:val="a6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108F7"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108F7">
      <w:rPr>
        <w:b/>
        <w:noProof/>
      </w:rPr>
      <w:t>1</w:t>
    </w:r>
    <w:r>
      <w:rPr>
        <w:b/>
      </w:rPr>
      <w:fldChar w:fldCharType="end"/>
    </w:r>
  </w:p>
  <w:p w14:paraId="3E58DFBC" w14:textId="77777777" w:rsidR="00D73D9E" w:rsidRDefault="00D73D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FE6D" w14:textId="77777777" w:rsidR="00A31AA5" w:rsidRDefault="00A31AA5" w:rsidP="0088075F">
      <w:r>
        <w:separator/>
      </w:r>
    </w:p>
  </w:footnote>
  <w:footnote w:type="continuationSeparator" w:id="0">
    <w:p w14:paraId="0418195A" w14:textId="77777777" w:rsidR="00A31AA5" w:rsidRDefault="00A31AA5" w:rsidP="0088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981C" w14:textId="77777777" w:rsidR="00D73D9E" w:rsidRDefault="00D73D9E" w:rsidP="00AE06F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F91"/>
    <w:multiLevelType w:val="hybridMultilevel"/>
    <w:tmpl w:val="8A14930E"/>
    <w:lvl w:ilvl="0" w:tplc="78E440C0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C5410A7"/>
    <w:multiLevelType w:val="hybridMultilevel"/>
    <w:tmpl w:val="FB9C2776"/>
    <w:lvl w:ilvl="0" w:tplc="2D4282E4">
      <w:start w:val="1"/>
      <w:numFmt w:val="japaneseCounting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" w15:restartNumberingAfterBreak="0">
    <w:nsid w:val="5B5AC618"/>
    <w:multiLevelType w:val="singleLevel"/>
    <w:tmpl w:val="5B5AC61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 w16cid:durableId="1318875461">
    <w:abstractNumId w:val="0"/>
  </w:num>
  <w:num w:numId="2" w16cid:durableId="1037511476">
    <w:abstractNumId w:val="1"/>
  </w:num>
  <w:num w:numId="3" w16cid:durableId="361638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0E1"/>
    <w:rsid w:val="000157A4"/>
    <w:rsid w:val="00020178"/>
    <w:rsid w:val="00036E8A"/>
    <w:rsid w:val="00084647"/>
    <w:rsid w:val="000B4F68"/>
    <w:rsid w:val="0010091B"/>
    <w:rsid w:val="00131A8C"/>
    <w:rsid w:val="00133172"/>
    <w:rsid w:val="00152DF7"/>
    <w:rsid w:val="00164390"/>
    <w:rsid w:val="0017278A"/>
    <w:rsid w:val="0018131D"/>
    <w:rsid w:val="00183D33"/>
    <w:rsid w:val="00194A2A"/>
    <w:rsid w:val="00194D08"/>
    <w:rsid w:val="00195392"/>
    <w:rsid w:val="00196900"/>
    <w:rsid w:val="001A2852"/>
    <w:rsid w:val="001C0709"/>
    <w:rsid w:val="001C176D"/>
    <w:rsid w:val="001C4DA6"/>
    <w:rsid w:val="001C7E21"/>
    <w:rsid w:val="001D3AF6"/>
    <w:rsid w:val="001D4488"/>
    <w:rsid w:val="001E5C9E"/>
    <w:rsid w:val="001E68BB"/>
    <w:rsid w:val="0020289A"/>
    <w:rsid w:val="002032A8"/>
    <w:rsid w:val="002041A1"/>
    <w:rsid w:val="00220D69"/>
    <w:rsid w:val="00242EBD"/>
    <w:rsid w:val="00245EB0"/>
    <w:rsid w:val="00252FD5"/>
    <w:rsid w:val="002712D8"/>
    <w:rsid w:val="002748C5"/>
    <w:rsid w:val="002762BC"/>
    <w:rsid w:val="00296CA2"/>
    <w:rsid w:val="002A305B"/>
    <w:rsid w:val="002B1A74"/>
    <w:rsid w:val="002D31BE"/>
    <w:rsid w:val="002F54C6"/>
    <w:rsid w:val="00326877"/>
    <w:rsid w:val="00344A85"/>
    <w:rsid w:val="00361DDA"/>
    <w:rsid w:val="00373A88"/>
    <w:rsid w:val="003A11B4"/>
    <w:rsid w:val="003A1DAF"/>
    <w:rsid w:val="003A6E8A"/>
    <w:rsid w:val="003A7AA8"/>
    <w:rsid w:val="003B0DAE"/>
    <w:rsid w:val="003D2100"/>
    <w:rsid w:val="003E0DFF"/>
    <w:rsid w:val="003E24B8"/>
    <w:rsid w:val="003E5A77"/>
    <w:rsid w:val="003F039F"/>
    <w:rsid w:val="003F1D4A"/>
    <w:rsid w:val="003F3516"/>
    <w:rsid w:val="004067C7"/>
    <w:rsid w:val="00427805"/>
    <w:rsid w:val="00435223"/>
    <w:rsid w:val="004602EB"/>
    <w:rsid w:val="00460F40"/>
    <w:rsid w:val="0046328B"/>
    <w:rsid w:val="004746BA"/>
    <w:rsid w:val="00476CF9"/>
    <w:rsid w:val="004B0084"/>
    <w:rsid w:val="004C63E6"/>
    <w:rsid w:val="004E6CCC"/>
    <w:rsid w:val="00505582"/>
    <w:rsid w:val="0051288B"/>
    <w:rsid w:val="00530424"/>
    <w:rsid w:val="00551F28"/>
    <w:rsid w:val="005536DC"/>
    <w:rsid w:val="0056791F"/>
    <w:rsid w:val="00570A43"/>
    <w:rsid w:val="00576DAF"/>
    <w:rsid w:val="005A0C53"/>
    <w:rsid w:val="005D13A6"/>
    <w:rsid w:val="005E2E8B"/>
    <w:rsid w:val="005F527D"/>
    <w:rsid w:val="006027FF"/>
    <w:rsid w:val="0060285A"/>
    <w:rsid w:val="00615FFB"/>
    <w:rsid w:val="006169D8"/>
    <w:rsid w:val="00621354"/>
    <w:rsid w:val="0062135B"/>
    <w:rsid w:val="00627634"/>
    <w:rsid w:val="00627D0D"/>
    <w:rsid w:val="00634F6C"/>
    <w:rsid w:val="00645359"/>
    <w:rsid w:val="0064667D"/>
    <w:rsid w:val="0064702E"/>
    <w:rsid w:val="0065498B"/>
    <w:rsid w:val="006805CD"/>
    <w:rsid w:val="00680DB1"/>
    <w:rsid w:val="00687DA6"/>
    <w:rsid w:val="006964CA"/>
    <w:rsid w:val="006B1810"/>
    <w:rsid w:val="006B34ED"/>
    <w:rsid w:val="006C274C"/>
    <w:rsid w:val="006C3DD0"/>
    <w:rsid w:val="006E694C"/>
    <w:rsid w:val="006E75B7"/>
    <w:rsid w:val="006F7B6A"/>
    <w:rsid w:val="0070549A"/>
    <w:rsid w:val="007068A9"/>
    <w:rsid w:val="0070767D"/>
    <w:rsid w:val="007108F7"/>
    <w:rsid w:val="00720049"/>
    <w:rsid w:val="00721B81"/>
    <w:rsid w:val="00732A0A"/>
    <w:rsid w:val="0077035D"/>
    <w:rsid w:val="00785B3E"/>
    <w:rsid w:val="007902D7"/>
    <w:rsid w:val="007915BE"/>
    <w:rsid w:val="00793C62"/>
    <w:rsid w:val="007A1C85"/>
    <w:rsid w:val="007B07BC"/>
    <w:rsid w:val="007B1020"/>
    <w:rsid w:val="007B4B5B"/>
    <w:rsid w:val="007C14C0"/>
    <w:rsid w:val="007C7C17"/>
    <w:rsid w:val="007D4010"/>
    <w:rsid w:val="007E1BD8"/>
    <w:rsid w:val="007E72E5"/>
    <w:rsid w:val="007F04F7"/>
    <w:rsid w:val="00806CD7"/>
    <w:rsid w:val="00815FDF"/>
    <w:rsid w:val="00823648"/>
    <w:rsid w:val="00823B14"/>
    <w:rsid w:val="00840B81"/>
    <w:rsid w:val="00845AA7"/>
    <w:rsid w:val="00850858"/>
    <w:rsid w:val="0085656C"/>
    <w:rsid w:val="00860581"/>
    <w:rsid w:val="00877771"/>
    <w:rsid w:val="0088075F"/>
    <w:rsid w:val="0088174C"/>
    <w:rsid w:val="00887149"/>
    <w:rsid w:val="00890718"/>
    <w:rsid w:val="008A6443"/>
    <w:rsid w:val="008C18A1"/>
    <w:rsid w:val="008E0A89"/>
    <w:rsid w:val="008F523F"/>
    <w:rsid w:val="00905282"/>
    <w:rsid w:val="009052C7"/>
    <w:rsid w:val="00910D97"/>
    <w:rsid w:val="00921DAB"/>
    <w:rsid w:val="00926D28"/>
    <w:rsid w:val="00934E0D"/>
    <w:rsid w:val="0093542C"/>
    <w:rsid w:val="00945167"/>
    <w:rsid w:val="00950251"/>
    <w:rsid w:val="009506A5"/>
    <w:rsid w:val="00953713"/>
    <w:rsid w:val="0095718B"/>
    <w:rsid w:val="00957357"/>
    <w:rsid w:val="00963B42"/>
    <w:rsid w:val="00980CE2"/>
    <w:rsid w:val="009A37AF"/>
    <w:rsid w:val="009C7B0D"/>
    <w:rsid w:val="00A01830"/>
    <w:rsid w:val="00A10A5C"/>
    <w:rsid w:val="00A1352A"/>
    <w:rsid w:val="00A13636"/>
    <w:rsid w:val="00A31AA5"/>
    <w:rsid w:val="00A34637"/>
    <w:rsid w:val="00A46405"/>
    <w:rsid w:val="00A6030B"/>
    <w:rsid w:val="00A61C2A"/>
    <w:rsid w:val="00A94401"/>
    <w:rsid w:val="00AA4404"/>
    <w:rsid w:val="00AB1F4B"/>
    <w:rsid w:val="00AB248C"/>
    <w:rsid w:val="00AB2C3A"/>
    <w:rsid w:val="00AB6B9B"/>
    <w:rsid w:val="00AC1868"/>
    <w:rsid w:val="00AC717D"/>
    <w:rsid w:val="00AD439B"/>
    <w:rsid w:val="00AE06F9"/>
    <w:rsid w:val="00B00B81"/>
    <w:rsid w:val="00B72B44"/>
    <w:rsid w:val="00B9159E"/>
    <w:rsid w:val="00BA28D9"/>
    <w:rsid w:val="00BD30E1"/>
    <w:rsid w:val="00BF07B6"/>
    <w:rsid w:val="00C11153"/>
    <w:rsid w:val="00C377E1"/>
    <w:rsid w:val="00C4550B"/>
    <w:rsid w:val="00C53B4A"/>
    <w:rsid w:val="00C56315"/>
    <w:rsid w:val="00C56617"/>
    <w:rsid w:val="00C71E16"/>
    <w:rsid w:val="00C75B39"/>
    <w:rsid w:val="00C91E6C"/>
    <w:rsid w:val="00CD0100"/>
    <w:rsid w:val="00CE74D0"/>
    <w:rsid w:val="00CF3F0A"/>
    <w:rsid w:val="00D053E5"/>
    <w:rsid w:val="00D078B5"/>
    <w:rsid w:val="00D13B12"/>
    <w:rsid w:val="00D176FC"/>
    <w:rsid w:val="00D22B1F"/>
    <w:rsid w:val="00D30C40"/>
    <w:rsid w:val="00D4066E"/>
    <w:rsid w:val="00D41D99"/>
    <w:rsid w:val="00D50862"/>
    <w:rsid w:val="00D56075"/>
    <w:rsid w:val="00D72ECE"/>
    <w:rsid w:val="00D73D9E"/>
    <w:rsid w:val="00D95DD0"/>
    <w:rsid w:val="00DA0A7C"/>
    <w:rsid w:val="00DA121E"/>
    <w:rsid w:val="00DB4CEA"/>
    <w:rsid w:val="00DB5775"/>
    <w:rsid w:val="00DE7F09"/>
    <w:rsid w:val="00DF1F04"/>
    <w:rsid w:val="00E108FB"/>
    <w:rsid w:val="00E12673"/>
    <w:rsid w:val="00E168AC"/>
    <w:rsid w:val="00E24CBC"/>
    <w:rsid w:val="00E3079D"/>
    <w:rsid w:val="00E3143D"/>
    <w:rsid w:val="00E47064"/>
    <w:rsid w:val="00E47118"/>
    <w:rsid w:val="00E47BAC"/>
    <w:rsid w:val="00E52BBB"/>
    <w:rsid w:val="00E95EEA"/>
    <w:rsid w:val="00E96361"/>
    <w:rsid w:val="00EB1561"/>
    <w:rsid w:val="00EB18D0"/>
    <w:rsid w:val="00EB2AF2"/>
    <w:rsid w:val="00EF0D6F"/>
    <w:rsid w:val="00EF5CCA"/>
    <w:rsid w:val="00F02AED"/>
    <w:rsid w:val="00F135A9"/>
    <w:rsid w:val="00F159B6"/>
    <w:rsid w:val="00F26BBF"/>
    <w:rsid w:val="00F32D3C"/>
    <w:rsid w:val="00F57636"/>
    <w:rsid w:val="00F67446"/>
    <w:rsid w:val="00F710FD"/>
    <w:rsid w:val="00FA3E4B"/>
    <w:rsid w:val="00FA47BF"/>
    <w:rsid w:val="00FB0B67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A0B50"/>
  <w15:docId w15:val="{E0A9345A-14ED-4ED2-A578-D6269DB3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3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30E1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rsid w:val="0088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88075F"/>
    <w:rPr>
      <w:sz w:val="18"/>
    </w:rPr>
  </w:style>
  <w:style w:type="paragraph" w:styleId="a6">
    <w:name w:val="footer"/>
    <w:basedOn w:val="a"/>
    <w:link w:val="a7"/>
    <w:uiPriority w:val="99"/>
    <w:rsid w:val="0088075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88075F"/>
    <w:rPr>
      <w:sz w:val="18"/>
    </w:rPr>
  </w:style>
  <w:style w:type="paragraph" w:styleId="a8">
    <w:name w:val="Body Text Indent"/>
    <w:basedOn w:val="a"/>
    <w:link w:val="a9"/>
    <w:uiPriority w:val="99"/>
    <w:rsid w:val="00A10A5C"/>
    <w:pPr>
      <w:ind w:firstLine="425"/>
    </w:pPr>
    <w:rPr>
      <w:rFonts w:ascii="Times New Roman" w:hAnsi="Times New Roman"/>
      <w:kern w:val="0"/>
      <w:sz w:val="24"/>
      <w:szCs w:val="20"/>
    </w:rPr>
  </w:style>
  <w:style w:type="character" w:customStyle="1" w:styleId="a9">
    <w:name w:val="正文文本缩进 字符"/>
    <w:link w:val="a8"/>
    <w:uiPriority w:val="99"/>
    <w:locked/>
    <w:rsid w:val="00A10A5C"/>
    <w:rPr>
      <w:rFonts w:ascii="Times New Roman" w:hAnsi="Times New Roman"/>
      <w:sz w:val="20"/>
    </w:rPr>
  </w:style>
  <w:style w:type="paragraph" w:customStyle="1" w:styleId="Style1">
    <w:name w:val="_Style 1"/>
    <w:basedOn w:val="a"/>
    <w:uiPriority w:val="99"/>
    <w:rsid w:val="00D72ECE"/>
    <w:pPr>
      <w:ind w:firstLineChars="200" w:firstLine="420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247</Characters>
  <Application>Microsoft Office Word</Application>
  <DocSecurity>0</DocSecurity>
  <Lines>15</Lines>
  <Paragraphs>12</Paragraphs>
  <ScaleCrop>false</ScaleCrop>
  <Company>China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回收商廉洁自律承诺书</dc:title>
  <dc:subject/>
  <dc:creator>User</dc:creator>
  <cp:keywords/>
  <dc:description/>
  <cp:lastModifiedBy>淼 李</cp:lastModifiedBy>
  <cp:revision>14</cp:revision>
  <dcterms:created xsi:type="dcterms:W3CDTF">2019-05-09T02:44:00Z</dcterms:created>
  <dcterms:modified xsi:type="dcterms:W3CDTF">2026-05-07T08:13:00Z</dcterms:modified>
</cp:coreProperties>
</file>