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7248D" w14:textId="77777777" w:rsidR="00BF04E4" w:rsidRPr="00460F40" w:rsidRDefault="00BF04E4" w:rsidP="0004071A">
      <w:pPr>
        <w:spacing w:before="240" w:after="240" w:line="360" w:lineRule="auto"/>
        <w:jc w:val="center"/>
        <w:outlineLvl w:val="0"/>
        <w:rPr>
          <w:rFonts w:ascii="宋体"/>
          <w:b/>
          <w:sz w:val="36"/>
          <w:szCs w:val="36"/>
        </w:rPr>
      </w:pPr>
      <w:r w:rsidRPr="00460F40">
        <w:rPr>
          <w:rFonts w:ascii="宋体" w:hint="eastAsia"/>
          <w:b/>
          <w:sz w:val="36"/>
          <w:szCs w:val="36"/>
        </w:rPr>
        <w:t>回收商业务承诺书</w:t>
      </w:r>
    </w:p>
    <w:p w14:paraId="5B3220D1" w14:textId="315B363B" w:rsidR="00BF04E4" w:rsidRPr="005E18F6" w:rsidRDefault="00BF04E4" w:rsidP="0004071A">
      <w:pPr>
        <w:spacing w:line="500" w:lineRule="exact"/>
        <w:rPr>
          <w:rFonts w:ascii="宋体" w:hAnsi="宋体"/>
          <w:bCs/>
          <w:szCs w:val="28"/>
          <w:u w:val="single"/>
        </w:rPr>
      </w:pPr>
      <w:r w:rsidRPr="00460F40">
        <w:rPr>
          <w:rFonts w:ascii="宋体" w:hAnsi="宋体" w:hint="eastAsia"/>
          <w:b/>
          <w:bCs/>
          <w:szCs w:val="28"/>
        </w:rPr>
        <w:t>回收商</w:t>
      </w:r>
      <w:r w:rsidRPr="00460F40">
        <w:rPr>
          <w:rFonts w:ascii="宋体" w:hAnsi="宋体" w:hint="eastAsia"/>
          <w:b/>
          <w:bCs/>
        </w:rPr>
        <w:t>：</w:t>
      </w:r>
      <w:r w:rsidRPr="00460F40">
        <w:rPr>
          <w:rFonts w:ascii="宋体" w:hAnsi="宋体" w:hint="eastAsia"/>
          <w:bCs/>
          <w:szCs w:val="28"/>
        </w:rPr>
        <w:t>向中国联合网络通信有限公司</w:t>
      </w:r>
      <w:r>
        <w:rPr>
          <w:rFonts w:ascii="宋体" w:hAnsi="宋体" w:hint="eastAsia"/>
          <w:bCs/>
          <w:szCs w:val="28"/>
        </w:rPr>
        <w:t>山东省分</w:t>
      </w:r>
      <w:r w:rsidRPr="00460F40">
        <w:rPr>
          <w:rFonts w:ascii="宋体" w:hAnsi="宋体" w:hint="eastAsia"/>
          <w:bCs/>
          <w:szCs w:val="28"/>
        </w:rPr>
        <w:t>公司郑重承诺，</w:t>
      </w:r>
      <w:r w:rsidR="00EE17DD" w:rsidRPr="00446067">
        <w:rPr>
          <w:rFonts w:ascii="宋体" w:hAnsi="宋体" w:hint="eastAsia"/>
          <w:bCs/>
          <w:szCs w:val="28"/>
          <w:u w:val="single"/>
        </w:rPr>
        <w:t>在参加</w:t>
      </w:r>
      <w:r w:rsidR="00870753" w:rsidRPr="00870753">
        <w:rPr>
          <w:rFonts w:ascii="宋体" w:hAnsi="宋体" w:hint="eastAsia"/>
          <w:bCs/>
          <w:szCs w:val="28"/>
          <w:u w:val="single"/>
        </w:rPr>
        <w:t>山东联通（烟台市分公司）2026年第一批蓄电池类报废物资处置</w:t>
      </w:r>
      <w:r w:rsidR="00EE17DD" w:rsidRPr="00446067">
        <w:rPr>
          <w:rFonts w:ascii="宋体" w:hAnsi="宋体" w:hint="eastAsia"/>
          <w:bCs/>
          <w:szCs w:val="28"/>
          <w:u w:val="single"/>
        </w:rPr>
        <w:t>项目</w:t>
      </w:r>
      <w:r w:rsidRPr="00460F40">
        <w:rPr>
          <w:rFonts w:ascii="宋体" w:hAnsi="宋体" w:hint="eastAsia"/>
          <w:bCs/>
          <w:szCs w:val="28"/>
        </w:rPr>
        <w:t>公开竞价过程中承诺：</w:t>
      </w:r>
    </w:p>
    <w:p w14:paraId="2D21EBD6" w14:textId="77777777" w:rsidR="00BF04E4" w:rsidRPr="00460F40" w:rsidRDefault="00BF04E4" w:rsidP="00D1752D">
      <w:pPr>
        <w:spacing w:line="500" w:lineRule="exact"/>
        <w:ind w:firstLineChars="100" w:firstLine="210"/>
        <w:rPr>
          <w:rFonts w:ascii="宋体"/>
          <w:bCs/>
          <w:szCs w:val="28"/>
        </w:rPr>
      </w:pPr>
      <w:r w:rsidRPr="00460F40">
        <w:rPr>
          <w:rFonts w:ascii="宋体" w:hAnsi="宋体" w:hint="eastAsia"/>
          <w:bCs/>
          <w:szCs w:val="28"/>
        </w:rPr>
        <w:t>（一）如发现中标人资质不符合竞卖人资质要求或竞拍活动中出现失信行为，竞卖人有权根据竞卖公告和回收商承诺书相应条款取消竞买人中标资格，同时不予退回竞买保证金。</w:t>
      </w:r>
    </w:p>
    <w:p w14:paraId="09613887" w14:textId="77777777" w:rsidR="00BF04E4" w:rsidRPr="00460F40" w:rsidRDefault="00BF04E4" w:rsidP="00D1752D">
      <w:pPr>
        <w:spacing w:line="500" w:lineRule="exact"/>
        <w:ind w:firstLineChars="100" w:firstLine="210"/>
        <w:rPr>
          <w:rFonts w:ascii="宋体"/>
          <w:szCs w:val="28"/>
        </w:rPr>
      </w:pPr>
      <w:r w:rsidRPr="00460F40">
        <w:rPr>
          <w:rFonts w:ascii="宋体" w:hAnsi="宋体"/>
          <w:szCs w:val="28"/>
        </w:rPr>
        <w:t>(</w:t>
      </w:r>
      <w:r w:rsidRPr="00460F40">
        <w:rPr>
          <w:rFonts w:ascii="宋体" w:hAnsi="宋体" w:hint="eastAsia"/>
          <w:szCs w:val="28"/>
        </w:rPr>
        <w:t>二</w:t>
      </w:r>
      <w:r w:rsidRPr="00460F40">
        <w:rPr>
          <w:rFonts w:ascii="宋体" w:hAnsi="宋体"/>
          <w:szCs w:val="28"/>
        </w:rPr>
        <w:t>)</w:t>
      </w:r>
      <w:r w:rsidRPr="00460F40">
        <w:rPr>
          <w:rFonts w:ascii="宋体" w:hAnsi="宋体" w:hint="eastAsia"/>
          <w:szCs w:val="28"/>
        </w:rPr>
        <w:t>提供的所有材料真实、合法、唯一。</w:t>
      </w:r>
    </w:p>
    <w:p w14:paraId="71C246F7" w14:textId="77777777" w:rsidR="00BF04E4" w:rsidRPr="00460F40" w:rsidRDefault="00BF04E4" w:rsidP="00D1752D">
      <w:pPr>
        <w:spacing w:line="500" w:lineRule="exact"/>
        <w:ind w:firstLineChars="50" w:firstLine="105"/>
        <w:rPr>
          <w:rFonts w:ascii="宋体"/>
          <w:szCs w:val="28"/>
        </w:rPr>
      </w:pPr>
      <w:r w:rsidRPr="00460F40">
        <w:rPr>
          <w:rFonts w:ascii="宋体" w:hAnsi="宋体" w:hint="eastAsia"/>
          <w:szCs w:val="28"/>
        </w:rPr>
        <w:t>（三）不以他人名义或其他方式弄虚作假参与公开竞价。</w:t>
      </w:r>
    </w:p>
    <w:p w14:paraId="45296D36" w14:textId="77777777" w:rsidR="00BF04E4" w:rsidRPr="00460F40" w:rsidRDefault="00BF04E4" w:rsidP="00D1752D">
      <w:pPr>
        <w:spacing w:line="500" w:lineRule="exact"/>
        <w:ind w:firstLineChars="50" w:firstLine="105"/>
        <w:rPr>
          <w:rFonts w:ascii="宋体"/>
          <w:szCs w:val="28"/>
        </w:rPr>
      </w:pPr>
      <w:r w:rsidRPr="00460F40">
        <w:rPr>
          <w:rFonts w:ascii="宋体" w:hAnsi="宋体" w:hint="eastAsia"/>
          <w:szCs w:val="28"/>
        </w:rPr>
        <w:t>（四）中标回收商在签署合同时提交资质审核，如发现中标人资质不符合竞卖人资质要求或竞拍活动中出现失信行为，竞卖人有权根据竞卖公告相应条款取消竞买人中标资格，同时不予退回竞买保证金。</w:t>
      </w:r>
    </w:p>
    <w:p w14:paraId="00B99163" w14:textId="77777777" w:rsidR="004B2334" w:rsidRPr="00460F40" w:rsidRDefault="004B2334" w:rsidP="004B2334">
      <w:pPr>
        <w:spacing w:line="500" w:lineRule="exact"/>
        <w:ind w:firstLineChars="50" w:firstLine="105"/>
        <w:rPr>
          <w:rFonts w:ascii="宋体"/>
          <w:szCs w:val="28"/>
        </w:rPr>
      </w:pPr>
      <w:r w:rsidRPr="00460F40">
        <w:rPr>
          <w:rFonts w:ascii="宋体" w:hAnsi="宋体" w:hint="eastAsia"/>
          <w:bCs/>
          <w:szCs w:val="28"/>
        </w:rPr>
        <w:t>（</w:t>
      </w:r>
      <w:r>
        <w:rPr>
          <w:rFonts w:ascii="宋体" w:hAnsi="宋体" w:hint="eastAsia"/>
          <w:bCs/>
          <w:szCs w:val="28"/>
        </w:rPr>
        <w:t>五</w:t>
      </w:r>
      <w:r w:rsidRPr="00460F40">
        <w:rPr>
          <w:rFonts w:ascii="宋体" w:hAnsi="宋体" w:hint="eastAsia"/>
          <w:bCs/>
          <w:szCs w:val="28"/>
        </w:rPr>
        <w:t>）</w:t>
      </w:r>
      <w:r w:rsidRPr="00460F40">
        <w:rPr>
          <w:rFonts w:ascii="宋体" w:hAnsi="宋体" w:hint="eastAsia"/>
          <w:szCs w:val="28"/>
        </w:rPr>
        <w:t>蓄电池类中标回收商，需按照合同规定的</w:t>
      </w:r>
      <w:r>
        <w:rPr>
          <w:rFonts w:ascii="宋体" w:hAnsi="宋体"/>
          <w:szCs w:val="28"/>
        </w:rPr>
        <w:t>30</w:t>
      </w:r>
      <w:r>
        <w:rPr>
          <w:rFonts w:ascii="宋体" w:hAnsi="宋体" w:hint="eastAsia"/>
          <w:szCs w:val="28"/>
        </w:rPr>
        <w:t>个工作日</w:t>
      </w:r>
      <w:r w:rsidRPr="00460F40">
        <w:rPr>
          <w:rFonts w:ascii="宋体" w:hAnsi="宋体" w:hint="eastAsia"/>
          <w:szCs w:val="28"/>
        </w:rPr>
        <w:t>内完成各级环保部门关于危险废物转移联单及相关手续办理</w:t>
      </w:r>
      <w:r>
        <w:rPr>
          <w:rFonts w:ascii="宋体" w:hAnsi="宋体" w:hint="eastAsia"/>
          <w:szCs w:val="28"/>
        </w:rPr>
        <w:t>并完成实物交割。</w:t>
      </w:r>
      <w:r w:rsidRPr="00460F40">
        <w:rPr>
          <w:rFonts w:ascii="宋体" w:hAnsi="宋体" w:hint="eastAsia"/>
          <w:szCs w:val="28"/>
        </w:rPr>
        <w:t>不能在</w:t>
      </w:r>
      <w:r>
        <w:rPr>
          <w:rFonts w:ascii="宋体" w:hAnsi="宋体"/>
          <w:szCs w:val="28"/>
        </w:rPr>
        <w:t>30</w:t>
      </w:r>
      <w:r>
        <w:rPr>
          <w:rFonts w:ascii="宋体" w:hAnsi="宋体" w:hint="eastAsia"/>
          <w:szCs w:val="28"/>
        </w:rPr>
        <w:t>个工作日</w:t>
      </w:r>
      <w:r w:rsidRPr="00460F40">
        <w:rPr>
          <w:rFonts w:ascii="宋体" w:hAnsi="宋体" w:hint="eastAsia"/>
          <w:szCs w:val="28"/>
        </w:rPr>
        <w:t>内完成实物交割，联通有权解除合同，并没收中标保证金。</w:t>
      </w:r>
    </w:p>
    <w:p w14:paraId="6A0B3BAF" w14:textId="77777777" w:rsidR="004B2334" w:rsidRPr="00460F40" w:rsidRDefault="004B2334" w:rsidP="004B2334">
      <w:pPr>
        <w:spacing w:line="500" w:lineRule="exact"/>
        <w:ind w:firstLineChars="50" w:firstLine="105"/>
        <w:rPr>
          <w:rFonts w:ascii="宋体"/>
          <w:szCs w:val="28"/>
        </w:rPr>
      </w:pPr>
      <w:r w:rsidRPr="00460F40">
        <w:rPr>
          <w:rFonts w:ascii="宋体" w:hAnsi="宋体" w:hint="eastAsia"/>
          <w:szCs w:val="28"/>
        </w:rPr>
        <w:t>（</w:t>
      </w:r>
      <w:r>
        <w:rPr>
          <w:rFonts w:ascii="宋体" w:hAnsi="宋体" w:hint="eastAsia"/>
          <w:szCs w:val="28"/>
        </w:rPr>
        <w:t>六</w:t>
      </w:r>
      <w:r w:rsidRPr="00460F40">
        <w:rPr>
          <w:rFonts w:ascii="宋体" w:hAnsi="宋体" w:hint="eastAsia"/>
          <w:szCs w:val="28"/>
        </w:rPr>
        <w:t>）如竞价成功，不得将项目转让给他人，或将项目分解后分别转让给他人；按照竞价文件订立合同，按照合同履行义务，通过公司对公账号交纳回收款，联通出具普通发票。</w:t>
      </w:r>
    </w:p>
    <w:p w14:paraId="3FCC7B93" w14:textId="4BFD95AC" w:rsidR="00BF04E4" w:rsidRPr="00460F40" w:rsidRDefault="004B2334" w:rsidP="004B2334">
      <w:pPr>
        <w:spacing w:line="400" w:lineRule="exact"/>
        <w:rPr>
          <w:rFonts w:ascii="宋体"/>
          <w:b/>
        </w:rPr>
      </w:pPr>
      <w:r w:rsidRPr="00460F40">
        <w:rPr>
          <w:rFonts w:ascii="宋体" w:hAnsi="宋体" w:hint="eastAsia"/>
          <w:szCs w:val="28"/>
        </w:rPr>
        <w:t>（</w:t>
      </w:r>
      <w:r>
        <w:rPr>
          <w:rFonts w:ascii="宋体" w:hAnsi="宋体" w:hint="eastAsia"/>
          <w:szCs w:val="28"/>
        </w:rPr>
        <w:t>七</w:t>
      </w:r>
      <w:r w:rsidRPr="00460F40">
        <w:rPr>
          <w:rFonts w:ascii="宋体" w:hAnsi="宋体" w:hint="eastAsia"/>
          <w:szCs w:val="28"/>
        </w:rPr>
        <w:t>）遵守中国联通山东省公司其它相关规定。</w:t>
      </w:r>
    </w:p>
    <w:p w14:paraId="22AD7C2A" w14:textId="77777777" w:rsidR="00BF04E4" w:rsidRPr="00460F40" w:rsidRDefault="00BF04E4" w:rsidP="0004071A">
      <w:pPr>
        <w:spacing w:line="400" w:lineRule="exact"/>
        <w:rPr>
          <w:rFonts w:ascii="宋体"/>
          <w:b/>
        </w:rPr>
      </w:pPr>
    </w:p>
    <w:p w14:paraId="74810EDA" w14:textId="77777777" w:rsidR="00BF04E4" w:rsidRPr="00460F40" w:rsidRDefault="00BF04E4" w:rsidP="0004071A">
      <w:pPr>
        <w:spacing w:line="400" w:lineRule="exact"/>
        <w:rPr>
          <w:rFonts w:ascii="宋体"/>
          <w:b/>
        </w:rPr>
      </w:pPr>
    </w:p>
    <w:p w14:paraId="1623B8DC" w14:textId="77777777" w:rsidR="00BF04E4" w:rsidRPr="00460F40" w:rsidRDefault="00BF04E4" w:rsidP="0004071A">
      <w:pPr>
        <w:spacing w:line="400" w:lineRule="exact"/>
        <w:rPr>
          <w:rFonts w:ascii="宋体"/>
          <w:b/>
        </w:rPr>
      </w:pPr>
    </w:p>
    <w:p w14:paraId="7377868B" w14:textId="77777777" w:rsidR="00BF04E4" w:rsidRPr="00587B7D" w:rsidRDefault="00BF04E4" w:rsidP="00D1752D">
      <w:pPr>
        <w:spacing w:line="400" w:lineRule="exact"/>
        <w:ind w:firstLineChars="1745" w:firstLine="3679"/>
        <w:rPr>
          <w:rFonts w:ascii="宋体"/>
          <w:b/>
          <w:szCs w:val="28"/>
          <w:highlight w:val="yellow"/>
        </w:rPr>
      </w:pPr>
      <w:r w:rsidRPr="00587B7D">
        <w:rPr>
          <w:rFonts w:ascii="宋体" w:hAnsi="宋体" w:hint="eastAsia"/>
          <w:b/>
          <w:highlight w:val="yellow"/>
        </w:rPr>
        <w:t>回收商授权代表签字</w:t>
      </w:r>
      <w:r w:rsidRPr="00587B7D">
        <w:rPr>
          <w:rFonts w:ascii="宋体" w:hAnsi="宋体" w:hint="eastAsia"/>
          <w:b/>
          <w:szCs w:val="28"/>
          <w:highlight w:val="yellow"/>
        </w:rPr>
        <w:t>：</w:t>
      </w:r>
    </w:p>
    <w:p w14:paraId="4B716C4B" w14:textId="77777777" w:rsidR="00BF04E4" w:rsidRPr="00587B7D" w:rsidRDefault="00BF04E4" w:rsidP="0004071A">
      <w:pPr>
        <w:spacing w:line="400" w:lineRule="exact"/>
        <w:jc w:val="center"/>
        <w:rPr>
          <w:rFonts w:ascii="宋体"/>
          <w:b/>
          <w:highlight w:val="yellow"/>
        </w:rPr>
      </w:pPr>
      <w:r w:rsidRPr="00587B7D">
        <w:rPr>
          <w:rFonts w:ascii="宋体" w:hAnsi="宋体"/>
          <w:b/>
          <w:highlight w:val="yellow"/>
        </w:rPr>
        <w:t xml:space="preserve">                                        </w:t>
      </w:r>
    </w:p>
    <w:p w14:paraId="5954655E" w14:textId="77777777" w:rsidR="00BF04E4" w:rsidRPr="00587B7D" w:rsidRDefault="00BF04E4" w:rsidP="0004071A">
      <w:pPr>
        <w:spacing w:line="400" w:lineRule="exact"/>
        <w:jc w:val="center"/>
        <w:rPr>
          <w:rFonts w:ascii="宋体"/>
          <w:b/>
          <w:highlight w:val="yellow"/>
        </w:rPr>
      </w:pPr>
      <w:r w:rsidRPr="00587B7D">
        <w:rPr>
          <w:rFonts w:ascii="宋体" w:hAnsi="宋体"/>
          <w:b/>
          <w:highlight w:val="yellow"/>
        </w:rPr>
        <w:t xml:space="preserve">                                          </w:t>
      </w:r>
      <w:r w:rsidRPr="00587B7D">
        <w:rPr>
          <w:rFonts w:ascii="宋体" w:hAnsi="宋体" w:hint="eastAsia"/>
          <w:b/>
          <w:highlight w:val="yellow"/>
        </w:rPr>
        <w:t>回收商（竞价人）：</w:t>
      </w:r>
      <w:r w:rsidRPr="00587B7D">
        <w:rPr>
          <w:rFonts w:ascii="宋体" w:hAnsi="宋体"/>
          <w:b/>
          <w:highlight w:val="yellow"/>
        </w:rPr>
        <w:t xml:space="preserve">         </w:t>
      </w:r>
      <w:r w:rsidRPr="00587B7D">
        <w:rPr>
          <w:rFonts w:ascii="宋体" w:hAnsi="宋体" w:hint="eastAsia"/>
          <w:b/>
          <w:highlight w:val="yellow"/>
        </w:rPr>
        <w:t>公司（公章）</w:t>
      </w:r>
    </w:p>
    <w:p w14:paraId="15C1A51D" w14:textId="77777777" w:rsidR="00BF04E4" w:rsidRPr="00587B7D" w:rsidRDefault="00BF04E4" w:rsidP="00D1752D">
      <w:pPr>
        <w:ind w:firstLineChars="2883" w:firstLine="6078"/>
        <w:rPr>
          <w:rFonts w:ascii="宋体"/>
          <w:b/>
          <w:highlight w:val="yellow"/>
        </w:rPr>
      </w:pPr>
    </w:p>
    <w:p w14:paraId="40E7F478" w14:textId="77777777" w:rsidR="00BF04E4" w:rsidRPr="00460F40" w:rsidRDefault="00BF04E4" w:rsidP="00D1752D">
      <w:pPr>
        <w:ind w:firstLineChars="2883" w:firstLine="6078"/>
        <w:rPr>
          <w:sz w:val="30"/>
          <w:szCs w:val="30"/>
        </w:rPr>
      </w:pPr>
      <w:r w:rsidRPr="00587B7D">
        <w:rPr>
          <w:rFonts w:ascii="宋体" w:hAnsi="宋体" w:hint="eastAsia"/>
          <w:b/>
          <w:highlight w:val="yellow"/>
        </w:rPr>
        <w:t>年</w:t>
      </w:r>
      <w:r w:rsidRPr="00587B7D">
        <w:rPr>
          <w:rFonts w:ascii="宋体" w:hAnsi="宋体"/>
          <w:b/>
          <w:highlight w:val="yellow"/>
        </w:rPr>
        <w:t xml:space="preserve">    </w:t>
      </w:r>
      <w:r w:rsidRPr="00587B7D">
        <w:rPr>
          <w:rFonts w:ascii="宋体" w:hAnsi="宋体" w:hint="eastAsia"/>
          <w:b/>
          <w:highlight w:val="yellow"/>
        </w:rPr>
        <w:t>月</w:t>
      </w:r>
      <w:r w:rsidRPr="00587B7D">
        <w:rPr>
          <w:rFonts w:ascii="宋体" w:hAnsi="宋体"/>
          <w:b/>
          <w:highlight w:val="yellow"/>
        </w:rPr>
        <w:t xml:space="preserve">     </w:t>
      </w:r>
      <w:r w:rsidRPr="00587B7D">
        <w:rPr>
          <w:rFonts w:ascii="宋体" w:hAnsi="宋体" w:hint="eastAsia"/>
          <w:b/>
          <w:highlight w:val="yellow"/>
        </w:rPr>
        <w:t>日</w:t>
      </w:r>
      <w:r w:rsidRPr="00460F40">
        <w:rPr>
          <w:rFonts w:ascii="宋体" w:hAnsi="宋体"/>
          <w:b/>
        </w:rPr>
        <w:t xml:space="preserve"> </w:t>
      </w:r>
    </w:p>
    <w:p w14:paraId="1D9A7C82" w14:textId="77777777" w:rsidR="00BF04E4" w:rsidRPr="0004071A" w:rsidRDefault="00BF04E4" w:rsidP="0004071A">
      <w:pPr>
        <w:rPr>
          <w:szCs w:val="30"/>
        </w:rPr>
      </w:pPr>
      <w:r w:rsidRPr="0004071A">
        <w:t xml:space="preserve"> </w:t>
      </w:r>
    </w:p>
    <w:sectPr w:rsidR="00BF04E4" w:rsidRPr="0004071A" w:rsidSect="00E96361">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EDFAF" w14:textId="77777777" w:rsidR="0075526B" w:rsidRDefault="0075526B" w:rsidP="0088075F">
      <w:r>
        <w:separator/>
      </w:r>
    </w:p>
  </w:endnote>
  <w:endnote w:type="continuationSeparator" w:id="0">
    <w:p w14:paraId="2E75BFA2" w14:textId="77777777" w:rsidR="0075526B" w:rsidRDefault="0075526B" w:rsidP="0088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D346" w14:textId="77777777" w:rsidR="00BF04E4" w:rsidRDefault="00BF04E4" w:rsidP="0088075F">
    <w:pPr>
      <w:pStyle w:val="a6"/>
      <w:jc w:val="center"/>
    </w:pPr>
    <w:r>
      <w:rPr>
        <w:b/>
      </w:rPr>
      <w:fldChar w:fldCharType="begin"/>
    </w:r>
    <w:r>
      <w:rPr>
        <w:b/>
      </w:rPr>
      <w:instrText>PAGE</w:instrText>
    </w:r>
    <w:r>
      <w:rPr>
        <w:b/>
      </w:rPr>
      <w:fldChar w:fldCharType="separate"/>
    </w:r>
    <w:r w:rsidR="00241D9A">
      <w:rPr>
        <w:b/>
        <w:noProof/>
      </w:rPr>
      <w:t>1</w:t>
    </w:r>
    <w:r>
      <w:rPr>
        <w:b/>
      </w:rPr>
      <w:fldChar w:fldCharType="end"/>
    </w:r>
    <w:r>
      <w:rPr>
        <w:lang w:val="zh-CN"/>
      </w:rPr>
      <w:t xml:space="preserve"> / </w:t>
    </w:r>
    <w:r>
      <w:rPr>
        <w:b/>
      </w:rPr>
      <w:fldChar w:fldCharType="begin"/>
    </w:r>
    <w:r>
      <w:rPr>
        <w:b/>
      </w:rPr>
      <w:instrText>NUMPAGES</w:instrText>
    </w:r>
    <w:r>
      <w:rPr>
        <w:b/>
      </w:rPr>
      <w:fldChar w:fldCharType="separate"/>
    </w:r>
    <w:r w:rsidR="00241D9A">
      <w:rPr>
        <w:b/>
        <w:noProof/>
      </w:rPr>
      <w:t>1</w:t>
    </w:r>
    <w:r>
      <w:rPr>
        <w:b/>
      </w:rPr>
      <w:fldChar w:fldCharType="end"/>
    </w:r>
  </w:p>
  <w:p w14:paraId="3EA0F354" w14:textId="77777777" w:rsidR="00BF04E4" w:rsidRDefault="00BF04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05293" w14:textId="77777777" w:rsidR="0075526B" w:rsidRDefault="0075526B" w:rsidP="0088075F">
      <w:r>
        <w:separator/>
      </w:r>
    </w:p>
  </w:footnote>
  <w:footnote w:type="continuationSeparator" w:id="0">
    <w:p w14:paraId="7865A7FF" w14:textId="77777777" w:rsidR="0075526B" w:rsidRDefault="0075526B" w:rsidP="00880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E475F" w14:textId="77777777" w:rsidR="00BF04E4" w:rsidRDefault="00BF04E4" w:rsidP="00AE06F9">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3F91"/>
    <w:multiLevelType w:val="hybridMultilevel"/>
    <w:tmpl w:val="8A14930E"/>
    <w:lvl w:ilvl="0" w:tplc="78E440C0">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15:restartNumberingAfterBreak="0">
    <w:nsid w:val="3C5410A7"/>
    <w:multiLevelType w:val="hybridMultilevel"/>
    <w:tmpl w:val="FB9C2776"/>
    <w:lvl w:ilvl="0" w:tplc="2D4282E4">
      <w:start w:val="1"/>
      <w:numFmt w:val="japaneseCounting"/>
      <w:lvlText w:val="（%1）"/>
      <w:lvlJc w:val="left"/>
      <w:pPr>
        <w:ind w:left="1800" w:hanging="108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2" w15:restartNumberingAfterBreak="0">
    <w:nsid w:val="5B5AC618"/>
    <w:multiLevelType w:val="singleLevel"/>
    <w:tmpl w:val="5B5AC618"/>
    <w:lvl w:ilvl="0">
      <w:start w:val="1"/>
      <w:numFmt w:val="decimal"/>
      <w:suff w:val="nothing"/>
      <w:lvlText w:val="%1."/>
      <w:lvlJc w:val="left"/>
      <w:rPr>
        <w:rFonts w:cs="Times New Roman"/>
      </w:rPr>
    </w:lvl>
  </w:abstractNum>
  <w:num w:numId="1" w16cid:durableId="1735543420">
    <w:abstractNumId w:val="0"/>
  </w:num>
  <w:num w:numId="2" w16cid:durableId="1148941698">
    <w:abstractNumId w:val="1"/>
  </w:num>
  <w:num w:numId="3" w16cid:durableId="1934630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30E1"/>
    <w:rsid w:val="000019E6"/>
    <w:rsid w:val="000157A4"/>
    <w:rsid w:val="00020178"/>
    <w:rsid w:val="00025B0B"/>
    <w:rsid w:val="00036E8A"/>
    <w:rsid w:val="0004071A"/>
    <w:rsid w:val="0004185C"/>
    <w:rsid w:val="000B4F68"/>
    <w:rsid w:val="0010091B"/>
    <w:rsid w:val="00115C0A"/>
    <w:rsid w:val="00133172"/>
    <w:rsid w:val="00152DF7"/>
    <w:rsid w:val="001602A1"/>
    <w:rsid w:val="00164390"/>
    <w:rsid w:val="0017278A"/>
    <w:rsid w:val="00183D33"/>
    <w:rsid w:val="00194A2A"/>
    <w:rsid w:val="00194D08"/>
    <w:rsid w:val="00195392"/>
    <w:rsid w:val="001A2852"/>
    <w:rsid w:val="001A6E6C"/>
    <w:rsid w:val="001C0709"/>
    <w:rsid w:val="001C176D"/>
    <w:rsid w:val="001C4DA6"/>
    <w:rsid w:val="001C7E21"/>
    <w:rsid w:val="001D1CFE"/>
    <w:rsid w:val="001D3AF6"/>
    <w:rsid w:val="001D4488"/>
    <w:rsid w:val="001E5C9E"/>
    <w:rsid w:val="001E68BB"/>
    <w:rsid w:val="0020289A"/>
    <w:rsid w:val="002032A8"/>
    <w:rsid w:val="002041A1"/>
    <w:rsid w:val="00220D69"/>
    <w:rsid w:val="00236AB4"/>
    <w:rsid w:val="00241D9A"/>
    <w:rsid w:val="00245EB0"/>
    <w:rsid w:val="002712D8"/>
    <w:rsid w:val="00272FC0"/>
    <w:rsid w:val="002748C5"/>
    <w:rsid w:val="002762BC"/>
    <w:rsid w:val="00296CA2"/>
    <w:rsid w:val="002A305B"/>
    <w:rsid w:val="002B1A74"/>
    <w:rsid w:val="002D31BE"/>
    <w:rsid w:val="002F12AF"/>
    <w:rsid w:val="002F54C6"/>
    <w:rsid w:val="00326877"/>
    <w:rsid w:val="0033220C"/>
    <w:rsid w:val="00344A85"/>
    <w:rsid w:val="00361DDA"/>
    <w:rsid w:val="0036356E"/>
    <w:rsid w:val="00373A88"/>
    <w:rsid w:val="003A11B4"/>
    <w:rsid w:val="003A1DAF"/>
    <w:rsid w:val="003A6E8A"/>
    <w:rsid w:val="003A7AA8"/>
    <w:rsid w:val="003B0DAE"/>
    <w:rsid w:val="003C4070"/>
    <w:rsid w:val="003D2100"/>
    <w:rsid w:val="003E0DFF"/>
    <w:rsid w:val="003E24B8"/>
    <w:rsid w:val="003E5A77"/>
    <w:rsid w:val="003F039F"/>
    <w:rsid w:val="003F1D4A"/>
    <w:rsid w:val="004067C7"/>
    <w:rsid w:val="004132F0"/>
    <w:rsid w:val="0043201F"/>
    <w:rsid w:val="00435223"/>
    <w:rsid w:val="004602EB"/>
    <w:rsid w:val="00460F40"/>
    <w:rsid w:val="0046328B"/>
    <w:rsid w:val="00463D5C"/>
    <w:rsid w:val="004746BA"/>
    <w:rsid w:val="00476CF9"/>
    <w:rsid w:val="00497287"/>
    <w:rsid w:val="004B0084"/>
    <w:rsid w:val="004B2334"/>
    <w:rsid w:val="004E6CCC"/>
    <w:rsid w:val="00505582"/>
    <w:rsid w:val="0051288B"/>
    <w:rsid w:val="00530424"/>
    <w:rsid w:val="00570A43"/>
    <w:rsid w:val="00587B7D"/>
    <w:rsid w:val="005A0C53"/>
    <w:rsid w:val="005E18F6"/>
    <w:rsid w:val="005E2E8B"/>
    <w:rsid w:val="005F35CD"/>
    <w:rsid w:val="006027FF"/>
    <w:rsid w:val="006041FE"/>
    <w:rsid w:val="00615FFB"/>
    <w:rsid w:val="006169D8"/>
    <w:rsid w:val="00621354"/>
    <w:rsid w:val="0062135B"/>
    <w:rsid w:val="00627634"/>
    <w:rsid w:val="00627D0D"/>
    <w:rsid w:val="00634F6C"/>
    <w:rsid w:val="00645359"/>
    <w:rsid w:val="0064702E"/>
    <w:rsid w:val="0065498B"/>
    <w:rsid w:val="006805CD"/>
    <w:rsid w:val="00680DB1"/>
    <w:rsid w:val="00687DA6"/>
    <w:rsid w:val="006964CA"/>
    <w:rsid w:val="006B1810"/>
    <w:rsid w:val="006B34ED"/>
    <w:rsid w:val="006C274C"/>
    <w:rsid w:val="006C3DD0"/>
    <w:rsid w:val="006E694C"/>
    <w:rsid w:val="006E75B7"/>
    <w:rsid w:val="0070549A"/>
    <w:rsid w:val="0070608B"/>
    <w:rsid w:val="007068A9"/>
    <w:rsid w:val="00720049"/>
    <w:rsid w:val="00721B81"/>
    <w:rsid w:val="00732A0A"/>
    <w:rsid w:val="0075526B"/>
    <w:rsid w:val="0077035D"/>
    <w:rsid w:val="00785B3E"/>
    <w:rsid w:val="007902D7"/>
    <w:rsid w:val="007915BE"/>
    <w:rsid w:val="00793C62"/>
    <w:rsid w:val="007B07BC"/>
    <w:rsid w:val="007B1020"/>
    <w:rsid w:val="007B4B5B"/>
    <w:rsid w:val="007C14C0"/>
    <w:rsid w:val="007D4010"/>
    <w:rsid w:val="007E1BD8"/>
    <w:rsid w:val="007E72E5"/>
    <w:rsid w:val="007F04F7"/>
    <w:rsid w:val="00806CD7"/>
    <w:rsid w:val="00815FDF"/>
    <w:rsid w:val="00823648"/>
    <w:rsid w:val="00823B14"/>
    <w:rsid w:val="00850858"/>
    <w:rsid w:val="0085656C"/>
    <w:rsid w:val="00867F80"/>
    <w:rsid w:val="00870753"/>
    <w:rsid w:val="00877771"/>
    <w:rsid w:val="0088075F"/>
    <w:rsid w:val="0088174C"/>
    <w:rsid w:val="00887149"/>
    <w:rsid w:val="00890718"/>
    <w:rsid w:val="008A4DB8"/>
    <w:rsid w:val="008A6443"/>
    <w:rsid w:val="008E0A89"/>
    <w:rsid w:val="008F523F"/>
    <w:rsid w:val="00905282"/>
    <w:rsid w:val="009052C7"/>
    <w:rsid w:val="00910D97"/>
    <w:rsid w:val="00926D28"/>
    <w:rsid w:val="00930BDE"/>
    <w:rsid w:val="00934E0D"/>
    <w:rsid w:val="0093542C"/>
    <w:rsid w:val="00945167"/>
    <w:rsid w:val="00950251"/>
    <w:rsid w:val="009506A5"/>
    <w:rsid w:val="00953713"/>
    <w:rsid w:val="0095718B"/>
    <w:rsid w:val="00957357"/>
    <w:rsid w:val="00961345"/>
    <w:rsid w:val="00963B42"/>
    <w:rsid w:val="00980CE2"/>
    <w:rsid w:val="009A37AF"/>
    <w:rsid w:val="009C7B0D"/>
    <w:rsid w:val="009D71D1"/>
    <w:rsid w:val="00A01830"/>
    <w:rsid w:val="00A10A5C"/>
    <w:rsid w:val="00A1352A"/>
    <w:rsid w:val="00A13636"/>
    <w:rsid w:val="00A34637"/>
    <w:rsid w:val="00A46405"/>
    <w:rsid w:val="00A6030B"/>
    <w:rsid w:val="00A61C2A"/>
    <w:rsid w:val="00A94401"/>
    <w:rsid w:val="00AB1F4B"/>
    <w:rsid w:val="00AB248C"/>
    <w:rsid w:val="00AB6B9B"/>
    <w:rsid w:val="00AC1868"/>
    <w:rsid w:val="00AC717D"/>
    <w:rsid w:val="00AD439B"/>
    <w:rsid w:val="00AE06F9"/>
    <w:rsid w:val="00B00B81"/>
    <w:rsid w:val="00B578E1"/>
    <w:rsid w:val="00B6706E"/>
    <w:rsid w:val="00B72B44"/>
    <w:rsid w:val="00B9159E"/>
    <w:rsid w:val="00BD30E1"/>
    <w:rsid w:val="00BF04E4"/>
    <w:rsid w:val="00BF07B6"/>
    <w:rsid w:val="00C377E1"/>
    <w:rsid w:val="00C4550B"/>
    <w:rsid w:val="00C56315"/>
    <w:rsid w:val="00C56617"/>
    <w:rsid w:val="00C71E16"/>
    <w:rsid w:val="00C75B39"/>
    <w:rsid w:val="00C91E6C"/>
    <w:rsid w:val="00CC5087"/>
    <w:rsid w:val="00CD0100"/>
    <w:rsid w:val="00CE74D0"/>
    <w:rsid w:val="00CF3F0A"/>
    <w:rsid w:val="00D053E5"/>
    <w:rsid w:val="00D13B12"/>
    <w:rsid w:val="00D1752D"/>
    <w:rsid w:val="00D176FC"/>
    <w:rsid w:val="00D22B1F"/>
    <w:rsid w:val="00D4066E"/>
    <w:rsid w:val="00D41D99"/>
    <w:rsid w:val="00D50862"/>
    <w:rsid w:val="00D56075"/>
    <w:rsid w:val="00D72ECE"/>
    <w:rsid w:val="00D95DD0"/>
    <w:rsid w:val="00DA0A7C"/>
    <w:rsid w:val="00DA121E"/>
    <w:rsid w:val="00DB4CEA"/>
    <w:rsid w:val="00DB5775"/>
    <w:rsid w:val="00DD7EDB"/>
    <w:rsid w:val="00DE7F09"/>
    <w:rsid w:val="00DF1F04"/>
    <w:rsid w:val="00E10801"/>
    <w:rsid w:val="00E108FB"/>
    <w:rsid w:val="00E12673"/>
    <w:rsid w:val="00E24CBC"/>
    <w:rsid w:val="00E3079D"/>
    <w:rsid w:val="00E3143D"/>
    <w:rsid w:val="00E41D26"/>
    <w:rsid w:val="00E45BD5"/>
    <w:rsid w:val="00E47064"/>
    <w:rsid w:val="00E47BAC"/>
    <w:rsid w:val="00E95EEA"/>
    <w:rsid w:val="00E96361"/>
    <w:rsid w:val="00EB1561"/>
    <w:rsid w:val="00EB18D0"/>
    <w:rsid w:val="00EB2AF2"/>
    <w:rsid w:val="00EE17DD"/>
    <w:rsid w:val="00EF0D6F"/>
    <w:rsid w:val="00EF5CCA"/>
    <w:rsid w:val="00F02AED"/>
    <w:rsid w:val="00F135A9"/>
    <w:rsid w:val="00F159B6"/>
    <w:rsid w:val="00F26BBF"/>
    <w:rsid w:val="00F32D3C"/>
    <w:rsid w:val="00F57636"/>
    <w:rsid w:val="00F67446"/>
    <w:rsid w:val="00F710FD"/>
    <w:rsid w:val="00FA5658"/>
    <w:rsid w:val="00FB0B67"/>
    <w:rsid w:val="00FD1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76D429"/>
  <w15:docId w15:val="{A18C4263-32AC-47FD-9ACB-F8768711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3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D30E1"/>
    <w:pPr>
      <w:ind w:firstLineChars="200" w:firstLine="420"/>
    </w:pPr>
  </w:style>
  <w:style w:type="paragraph" w:styleId="a4">
    <w:name w:val="header"/>
    <w:basedOn w:val="a"/>
    <w:link w:val="a5"/>
    <w:uiPriority w:val="99"/>
    <w:semiHidden/>
    <w:rsid w:val="0088075F"/>
    <w:pPr>
      <w:pBdr>
        <w:bottom w:val="single" w:sz="6" w:space="1" w:color="auto"/>
      </w:pBdr>
      <w:tabs>
        <w:tab w:val="center" w:pos="4153"/>
        <w:tab w:val="right" w:pos="8306"/>
      </w:tabs>
      <w:snapToGrid w:val="0"/>
      <w:jc w:val="center"/>
    </w:pPr>
    <w:rPr>
      <w:kern w:val="0"/>
      <w:sz w:val="18"/>
      <w:szCs w:val="18"/>
    </w:rPr>
  </w:style>
  <w:style w:type="character" w:customStyle="1" w:styleId="a5">
    <w:name w:val="页眉 字符"/>
    <w:link w:val="a4"/>
    <w:uiPriority w:val="99"/>
    <w:semiHidden/>
    <w:locked/>
    <w:rsid w:val="0088075F"/>
    <w:rPr>
      <w:sz w:val="18"/>
    </w:rPr>
  </w:style>
  <w:style w:type="paragraph" w:styleId="a6">
    <w:name w:val="footer"/>
    <w:basedOn w:val="a"/>
    <w:link w:val="a7"/>
    <w:uiPriority w:val="99"/>
    <w:rsid w:val="0088075F"/>
    <w:pPr>
      <w:tabs>
        <w:tab w:val="center" w:pos="4153"/>
        <w:tab w:val="right" w:pos="8306"/>
      </w:tabs>
      <w:snapToGrid w:val="0"/>
      <w:jc w:val="left"/>
    </w:pPr>
    <w:rPr>
      <w:kern w:val="0"/>
      <w:sz w:val="18"/>
      <w:szCs w:val="18"/>
    </w:rPr>
  </w:style>
  <w:style w:type="character" w:customStyle="1" w:styleId="a7">
    <w:name w:val="页脚 字符"/>
    <w:link w:val="a6"/>
    <w:uiPriority w:val="99"/>
    <w:locked/>
    <w:rsid w:val="0088075F"/>
    <w:rPr>
      <w:sz w:val="18"/>
    </w:rPr>
  </w:style>
  <w:style w:type="paragraph" w:styleId="a8">
    <w:name w:val="Body Text Indent"/>
    <w:basedOn w:val="a"/>
    <w:link w:val="a9"/>
    <w:uiPriority w:val="99"/>
    <w:rsid w:val="00A10A5C"/>
    <w:pPr>
      <w:ind w:firstLine="425"/>
    </w:pPr>
    <w:rPr>
      <w:rFonts w:ascii="Times New Roman" w:hAnsi="Times New Roman"/>
      <w:kern w:val="0"/>
      <w:sz w:val="24"/>
      <w:szCs w:val="20"/>
    </w:rPr>
  </w:style>
  <w:style w:type="character" w:customStyle="1" w:styleId="a9">
    <w:name w:val="正文文本缩进 字符"/>
    <w:link w:val="a8"/>
    <w:uiPriority w:val="99"/>
    <w:locked/>
    <w:rsid w:val="00A10A5C"/>
    <w:rPr>
      <w:rFonts w:ascii="Times New Roman" w:hAnsi="Times New Roman"/>
      <w:sz w:val="20"/>
    </w:rPr>
  </w:style>
  <w:style w:type="paragraph" w:customStyle="1" w:styleId="Style1">
    <w:name w:val="_Style 1"/>
    <w:basedOn w:val="a"/>
    <w:uiPriority w:val="99"/>
    <w:rsid w:val="00D72ECE"/>
    <w:pPr>
      <w:ind w:firstLineChars="200" w:firstLine="420"/>
    </w:pPr>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0032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318</Characters>
  <Application>Microsoft Office Word</Application>
  <DocSecurity>0</DocSecurity>
  <Lines>15</Lines>
  <Paragraphs>14</Paragraphs>
  <ScaleCrop>false</ScaleCrop>
  <Company>China</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回收商业务承诺书</dc:title>
  <dc:subject/>
  <dc:creator>User</dc:creator>
  <cp:keywords/>
  <dc:description/>
  <cp:lastModifiedBy>淼 李</cp:lastModifiedBy>
  <cp:revision>15</cp:revision>
  <dcterms:created xsi:type="dcterms:W3CDTF">2019-05-09T02:38:00Z</dcterms:created>
  <dcterms:modified xsi:type="dcterms:W3CDTF">2026-05-07T08:13:00Z</dcterms:modified>
</cp:coreProperties>
</file>