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3B62C">
      <w:pPr>
        <w:spacing w:before="240" w:beforeLines="100" w:after="240" w:afterLines="100" w:line="262" w:lineRule="auto"/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废旧物资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现场勘查确认书</w:t>
      </w:r>
    </w:p>
    <w:p w14:paraId="22227288">
      <w:pPr>
        <w:spacing w:line="261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58F74AF9">
      <w:pPr>
        <w:spacing w:line="261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中国联合网络通信有限公司广西省公司：</w:t>
      </w:r>
    </w:p>
    <w:p w14:paraId="012055F2">
      <w:pPr>
        <w:spacing w:before="95" w:line="400" w:lineRule="auto"/>
        <w:ind w:left="342" w:leftChars="163" w:right="13" w:firstLine="567" w:firstLineChars="18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兹有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代表我公司，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广西联通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百色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市分公司202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废旧蓄电池实物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处置项目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现场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勘查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我方人员已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对本次处置标的物已进行了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客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观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、详尽的现场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勘，充分了解标的物的实际情况及标的物存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在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瑕疵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（包括但不仅限于标的物的名称、规格、配置、数量、材质、质量等，以及因气候因素造成的热胀冷缩物体变形等未知因素）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在后期参与竞价过程中，所报价格为已将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标的物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进行全面风险评估后报价，一切结果由我公司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为竞买行为承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担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法律责任。</w:t>
      </w:r>
    </w:p>
    <w:p w14:paraId="525FC8A6">
      <w:pPr>
        <w:spacing w:line="28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22498BD">
      <w:pPr>
        <w:spacing w:line="28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C7C2E09">
      <w:pPr>
        <w:spacing w:line="281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2E046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left="26" w:firstLine="2560" w:firstLineChars="8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竞价单位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)：</w:t>
      </w:r>
    </w:p>
    <w:p w14:paraId="08A8D6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1E7FA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left="26" w:firstLine="2560" w:firstLineChars="8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竞买单位勘查人(签字)：</w:t>
      </w:r>
    </w:p>
    <w:p w14:paraId="70D2D6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00" w:lineRule="exact"/>
        <w:ind w:left="29" w:firstLine="640" w:firstLineChars="2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</w:p>
    <w:p w14:paraId="7E8BA4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00" w:lineRule="exact"/>
        <w:ind w:left="29" w:firstLine="2880" w:firstLineChars="9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日期：     年    月    日</w:t>
      </w:r>
    </w:p>
    <w:p w14:paraId="467F4BF4"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F7B4DBF"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617C30C">
      <w:pPr>
        <w:spacing w:before="95" w:line="226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2U5NmFkOWU2OTE3ODhhYmM1ZjY0MzQzNWIzYjMwNDAifQ=="/>
  </w:docVars>
  <w:rsids>
    <w:rsidRoot w:val="008E6BC0"/>
    <w:rsid w:val="000E0FA2"/>
    <w:rsid w:val="002550FD"/>
    <w:rsid w:val="003426D3"/>
    <w:rsid w:val="00485A4C"/>
    <w:rsid w:val="00581390"/>
    <w:rsid w:val="005B5FC3"/>
    <w:rsid w:val="005F6402"/>
    <w:rsid w:val="0070402B"/>
    <w:rsid w:val="0077265B"/>
    <w:rsid w:val="008E6BC0"/>
    <w:rsid w:val="00906079"/>
    <w:rsid w:val="009815DC"/>
    <w:rsid w:val="00A469C3"/>
    <w:rsid w:val="00A738C6"/>
    <w:rsid w:val="00A93771"/>
    <w:rsid w:val="00BC67BE"/>
    <w:rsid w:val="00BD0289"/>
    <w:rsid w:val="00BD0363"/>
    <w:rsid w:val="00BF6AA8"/>
    <w:rsid w:val="00C34F37"/>
    <w:rsid w:val="00C976E8"/>
    <w:rsid w:val="00D5209F"/>
    <w:rsid w:val="00E11C99"/>
    <w:rsid w:val="00F939B5"/>
    <w:rsid w:val="02C50B9B"/>
    <w:rsid w:val="0D4A3721"/>
    <w:rsid w:val="13E26EA1"/>
    <w:rsid w:val="142D12F7"/>
    <w:rsid w:val="178B0FAF"/>
    <w:rsid w:val="1820188C"/>
    <w:rsid w:val="1ACB499D"/>
    <w:rsid w:val="1FE37E5F"/>
    <w:rsid w:val="21AF0938"/>
    <w:rsid w:val="23D26F00"/>
    <w:rsid w:val="23FE3CA8"/>
    <w:rsid w:val="25FB0A34"/>
    <w:rsid w:val="27A969B8"/>
    <w:rsid w:val="27FC156C"/>
    <w:rsid w:val="28695A0E"/>
    <w:rsid w:val="28FB3026"/>
    <w:rsid w:val="294F4941"/>
    <w:rsid w:val="2B2F386A"/>
    <w:rsid w:val="2D423162"/>
    <w:rsid w:val="307470EC"/>
    <w:rsid w:val="362963AA"/>
    <w:rsid w:val="3FCB75F1"/>
    <w:rsid w:val="463D10D1"/>
    <w:rsid w:val="4B403BC4"/>
    <w:rsid w:val="4E7F2939"/>
    <w:rsid w:val="4E8D575D"/>
    <w:rsid w:val="50E7594A"/>
    <w:rsid w:val="53FAD742"/>
    <w:rsid w:val="551E3B0F"/>
    <w:rsid w:val="56AB39A2"/>
    <w:rsid w:val="58490E6C"/>
    <w:rsid w:val="5C2A550F"/>
    <w:rsid w:val="5D6D0DE5"/>
    <w:rsid w:val="5E3F0E7F"/>
    <w:rsid w:val="61FC05FE"/>
    <w:rsid w:val="632A5196"/>
    <w:rsid w:val="66CC6D1B"/>
    <w:rsid w:val="68AD6877"/>
    <w:rsid w:val="728306A4"/>
    <w:rsid w:val="756F3671"/>
    <w:rsid w:val="78DC5206"/>
    <w:rsid w:val="7BCD0BD2"/>
    <w:rsid w:val="7C452FE2"/>
    <w:rsid w:val="7DD223BF"/>
    <w:rsid w:val="FAF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7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2023-06-07T06:53:00Z</dcterms:created>
  <dc:creator>夏铁达</dc:creator>
  <cp:lastModifiedBy> </cp:lastModifiedBy>
  <dcterms:modified xsi:type="dcterms:W3CDTF">2026-05-19T08:59:13Z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2023-07-15T11:06:22Z</vt:filetime>
  </property>
  <property fmtid="{D5CDD505-2E9C-101B-9397-08002B2CF9AE}" pid="4" name="KSOProductBuildVer">
    <vt:lpwstr>2052-12.1.0.24657</vt:lpwstr>
  </property>
  <property fmtid="{D5CDD505-2E9C-101B-9397-08002B2CF9AE}" pid="5" name="ICV">
    <vt:lpwstr>CE833F64B81E4B81A34CB3631BF9E62C</vt:lpwstr>
  </property>
</Properties>
</file>