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B4C5" w14:textId="77777777" w:rsidR="002E4A9B" w:rsidRDefault="002E4A9B">
      <w:pPr>
        <w:spacing w:line="540" w:lineRule="exact"/>
        <w:rPr>
          <w:rFonts w:ascii="宋体" w:hAnsi="宋体" w:cs="仿宋_GB2312" w:hint="eastAsia"/>
          <w:bCs/>
          <w:kern w:val="0"/>
          <w:sz w:val="30"/>
          <w:szCs w:val="30"/>
        </w:rPr>
      </w:pPr>
    </w:p>
    <w:p w14:paraId="22947BF1" w14:textId="77777777" w:rsidR="002E4A9B" w:rsidRDefault="002E4A9B">
      <w:pPr>
        <w:spacing w:line="540" w:lineRule="exact"/>
        <w:jc w:val="center"/>
        <w:rPr>
          <w:rFonts w:ascii="宋体" w:hAnsi="宋体" w:cs="宋体" w:hint="eastAsia"/>
          <w:b/>
          <w:sz w:val="36"/>
          <w:szCs w:val="28"/>
        </w:rPr>
      </w:pPr>
    </w:p>
    <w:p w14:paraId="477563B3" w14:textId="77777777" w:rsidR="002E4A9B" w:rsidRDefault="00000000">
      <w:pPr>
        <w:spacing w:line="540" w:lineRule="exact"/>
        <w:jc w:val="center"/>
        <w:rPr>
          <w:rFonts w:ascii="宋体" w:hAnsi="宋体" w:cs="宋体" w:hint="eastAsia"/>
          <w:b/>
          <w:sz w:val="36"/>
          <w:szCs w:val="28"/>
        </w:rPr>
      </w:pPr>
      <w:r>
        <w:rPr>
          <w:rFonts w:ascii="宋体" w:hAnsi="宋体" w:cs="宋体" w:hint="eastAsia"/>
          <w:b/>
          <w:sz w:val="36"/>
          <w:szCs w:val="28"/>
        </w:rPr>
        <w:t>竞买人现场查勘承诺书</w:t>
      </w:r>
    </w:p>
    <w:p w14:paraId="4E70DE17" w14:textId="77777777" w:rsidR="002E4A9B" w:rsidRDefault="002E4A9B">
      <w:pPr>
        <w:spacing w:line="540" w:lineRule="exact"/>
        <w:jc w:val="center"/>
        <w:rPr>
          <w:rFonts w:ascii="宋体" w:hAnsi="宋体" w:cs="宋体" w:hint="eastAsia"/>
          <w:b/>
          <w:sz w:val="36"/>
          <w:szCs w:val="28"/>
        </w:rPr>
      </w:pPr>
    </w:p>
    <w:p w14:paraId="7BB4350B" w14:textId="77777777" w:rsidR="002E4A9B" w:rsidRDefault="00000000">
      <w:pPr>
        <w:spacing w:line="540" w:lineRule="exact"/>
        <w:jc w:val="left"/>
        <w:rPr>
          <w:rFonts w:ascii="宋体" w:hAnsi="宋体" w:cs="宋体" w:hint="eastAsia"/>
          <w:b/>
          <w:sz w:val="24"/>
          <w:szCs w:val="28"/>
        </w:rPr>
      </w:pPr>
      <w:r>
        <w:rPr>
          <w:rFonts w:hint="eastAsia"/>
          <w:b/>
          <w:sz w:val="28"/>
          <w:szCs w:val="28"/>
        </w:rPr>
        <w:t>青海联通分公司</w:t>
      </w:r>
      <w:r>
        <w:rPr>
          <w:rFonts w:ascii="宋体" w:hAnsi="宋体" w:cs="宋体" w:hint="eastAsia"/>
          <w:b/>
          <w:sz w:val="24"/>
          <w:szCs w:val="28"/>
        </w:rPr>
        <w:t>：</w:t>
      </w:r>
    </w:p>
    <w:p w14:paraId="7DAA06D8" w14:textId="3EEDE152" w:rsidR="002E4A9B" w:rsidRDefault="00000000">
      <w:pPr>
        <w:pStyle w:val="1"/>
        <w:spacing w:before="135" w:beforeAutospacing="0" w:after="315" w:afterAutospacing="0"/>
        <w:ind w:firstLineChars="200" w:firstLine="560"/>
        <w:rPr>
          <w:rFonts w:cs="Times New Roman" w:hint="eastAsia"/>
          <w:b w:val="0"/>
          <w:kern w:val="2"/>
          <w:sz w:val="28"/>
          <w:szCs w:val="28"/>
        </w:rPr>
      </w:pPr>
      <w:r>
        <w:rPr>
          <w:rFonts w:cs="Times New Roman" w:hint="eastAsia"/>
          <w:b w:val="0"/>
          <w:kern w:val="2"/>
          <w:sz w:val="28"/>
          <w:szCs w:val="28"/>
        </w:rPr>
        <w:t>我公司作为竞买人，参与</w:t>
      </w:r>
      <w:r w:rsidR="004C13D5" w:rsidRPr="004C13D5">
        <w:rPr>
          <w:rFonts w:cs="Times New Roman" w:hint="eastAsia"/>
          <w:b w:val="0"/>
          <w:kern w:val="2"/>
          <w:sz w:val="28"/>
          <w:szCs w:val="28"/>
        </w:rPr>
        <w:t>青海联通黄南州分公司2026年6月份通信设备类3G设备废旧物资处置</w:t>
      </w:r>
      <w:r>
        <w:rPr>
          <w:rFonts w:cs="Times New Roman" w:hint="eastAsia"/>
          <w:b w:val="0"/>
          <w:kern w:val="2"/>
          <w:sz w:val="28"/>
          <w:szCs w:val="28"/>
        </w:rPr>
        <w:t>项目的公开竞价过程中：</w:t>
      </w:r>
    </w:p>
    <w:p w14:paraId="07638207" w14:textId="77777777" w:rsidR="002E4A9B" w:rsidRDefault="00000000">
      <w:pPr>
        <w:spacing w:line="540" w:lineRule="exact"/>
        <w:ind w:firstLineChars="200" w:firstLine="562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28B2198B" w14:textId="77777777" w:rsidR="002E4A9B" w:rsidRDefault="00000000">
      <w:pPr>
        <w:spacing w:line="5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2、竞买人悉知：竞买人应按照竞拍公告规定的时间对拍卖标的物进行现场查勘，详细了解本次竞拍标的物现状的所有情况。</w:t>
      </w:r>
    </w:p>
    <w:p w14:paraId="314BFF3A" w14:textId="77777777" w:rsidR="002E4A9B" w:rsidRDefault="00000000">
      <w:pPr>
        <w:spacing w:line="5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621C78FF" w14:textId="77777777" w:rsidR="002E4A9B" w:rsidRDefault="002E4A9B">
      <w:pPr>
        <w:spacing w:line="5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5E4E3FD1" w14:textId="77777777" w:rsidR="002E4A9B" w:rsidRDefault="00000000">
      <w:pPr>
        <w:pStyle w:val="a3"/>
        <w:spacing w:line="540" w:lineRule="exact"/>
        <w:rPr>
          <w:rFonts w:ascii="宋体" w:hAnsi="宋体" w:cs="宋体" w:hint="eastAsia"/>
          <w:kern w:val="0"/>
          <w:szCs w:val="28"/>
        </w:rPr>
      </w:pPr>
      <w:r>
        <w:rPr>
          <w:rFonts w:ascii="宋体" w:hAnsi="宋体" w:cs="宋体" w:hint="eastAsia"/>
          <w:kern w:val="0"/>
          <w:szCs w:val="28"/>
        </w:rPr>
        <w:t>并承诺：</w:t>
      </w:r>
    </w:p>
    <w:p w14:paraId="3846CC7A" w14:textId="77777777" w:rsidR="002E4A9B" w:rsidRDefault="00000000">
      <w:pPr>
        <w:pStyle w:val="a3"/>
        <w:spacing w:line="540" w:lineRule="exact"/>
        <w:rPr>
          <w:rFonts w:ascii="宋体" w:hAnsi="宋体" w:cs="宋体" w:hint="eastAsia"/>
          <w:kern w:val="0"/>
          <w:szCs w:val="28"/>
        </w:rPr>
      </w:pPr>
      <w:r>
        <w:rPr>
          <w:rFonts w:ascii="宋体" w:hAnsi="宋体" w:cs="宋体" w:hint="eastAsia"/>
          <w:kern w:val="0"/>
          <w:szCs w:val="28"/>
        </w:rPr>
        <w:t>本次拍卖一经成交确认，竞买人对自己竞买该标的物的行为承担法律责任。</w:t>
      </w:r>
    </w:p>
    <w:p w14:paraId="441F96E5" w14:textId="77777777" w:rsidR="002E4A9B" w:rsidRDefault="00000000">
      <w:pPr>
        <w:pStyle w:val="a3"/>
        <w:wordWrap w:val="0"/>
        <w:spacing w:line="540" w:lineRule="exact"/>
        <w:ind w:firstLine="562"/>
        <w:jc w:val="right"/>
        <w:rPr>
          <w:rFonts w:ascii="宋体" w:hAnsi="宋体" w:cs="宋体" w:hint="eastAsia"/>
          <w:b/>
          <w:color w:val="2C2C2C"/>
          <w:kern w:val="0"/>
          <w:szCs w:val="28"/>
        </w:rPr>
      </w:pPr>
      <w:r>
        <w:rPr>
          <w:rFonts w:ascii="宋体" w:hAnsi="宋体" w:cs="宋体" w:hint="eastAsia"/>
          <w:b/>
          <w:color w:val="2C2C2C"/>
          <w:kern w:val="0"/>
          <w:szCs w:val="28"/>
        </w:rPr>
        <w:t xml:space="preserve"> 竞买人：（单位公章）</w:t>
      </w:r>
    </w:p>
    <w:p w14:paraId="14280084" w14:textId="77777777" w:rsidR="002E4A9B" w:rsidRDefault="002E4A9B">
      <w:pPr>
        <w:wordWrap w:val="0"/>
        <w:spacing w:line="360" w:lineRule="auto"/>
        <w:ind w:firstLineChars="1395" w:firstLine="3361"/>
        <w:jc w:val="right"/>
        <w:rPr>
          <w:rFonts w:ascii="宋体" w:hAnsi="宋体" w:hint="eastAsia"/>
          <w:b/>
          <w:sz w:val="24"/>
        </w:rPr>
      </w:pPr>
    </w:p>
    <w:p w14:paraId="6FBF0388" w14:textId="77777777" w:rsidR="002E4A9B" w:rsidRDefault="00000000">
      <w:pPr>
        <w:wordWrap w:val="0"/>
        <w:spacing w:line="360" w:lineRule="auto"/>
        <w:ind w:firstLineChars="1395" w:firstLine="3361"/>
        <w:jc w:val="right"/>
        <w:rPr>
          <w:rFonts w:ascii="宋体" w:hAnsi="宋体" w:hint="eastAsia"/>
          <w:b/>
          <w:szCs w:val="28"/>
        </w:rPr>
      </w:pPr>
      <w:r>
        <w:rPr>
          <w:rFonts w:ascii="宋体" w:hAnsi="宋体" w:hint="eastAsia"/>
          <w:b/>
          <w:sz w:val="24"/>
        </w:rPr>
        <w:t>法人签字</w:t>
      </w:r>
      <w:r>
        <w:rPr>
          <w:rFonts w:ascii="宋体" w:hAnsi="宋体" w:hint="eastAsia"/>
          <w:b/>
          <w:sz w:val="24"/>
          <w:szCs w:val="28"/>
        </w:rPr>
        <w:t xml:space="preserve">：           </w:t>
      </w:r>
    </w:p>
    <w:sectPr w:rsidR="002E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617A" w14:textId="77777777" w:rsidR="00A74B3E" w:rsidRDefault="00A74B3E" w:rsidP="00BC084F">
      <w:r>
        <w:separator/>
      </w:r>
    </w:p>
  </w:endnote>
  <w:endnote w:type="continuationSeparator" w:id="0">
    <w:p w14:paraId="33FDD6E8" w14:textId="77777777" w:rsidR="00A74B3E" w:rsidRDefault="00A74B3E" w:rsidP="00BC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FE6D" w14:textId="77777777" w:rsidR="00A74B3E" w:rsidRDefault="00A74B3E" w:rsidP="00BC084F">
      <w:r>
        <w:separator/>
      </w:r>
    </w:p>
  </w:footnote>
  <w:footnote w:type="continuationSeparator" w:id="0">
    <w:p w14:paraId="593C3327" w14:textId="77777777" w:rsidR="00A74B3E" w:rsidRDefault="00A74B3E" w:rsidP="00BC0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4ZDc1NmNlZTM4NGVkOTc2OTE3NzRiZGM4ZDU3YzEifQ=="/>
  </w:docVars>
  <w:rsids>
    <w:rsidRoot w:val="002F2779"/>
    <w:rsid w:val="000104FA"/>
    <w:rsid w:val="00012981"/>
    <w:rsid w:val="00022E4F"/>
    <w:rsid w:val="00033F01"/>
    <w:rsid w:val="000469B6"/>
    <w:rsid w:val="00053553"/>
    <w:rsid w:val="0006451E"/>
    <w:rsid w:val="00075B6F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D7E43"/>
    <w:rsid w:val="000F1180"/>
    <w:rsid w:val="00102814"/>
    <w:rsid w:val="001136EB"/>
    <w:rsid w:val="0013010B"/>
    <w:rsid w:val="00131AB1"/>
    <w:rsid w:val="00137D52"/>
    <w:rsid w:val="0015414E"/>
    <w:rsid w:val="00172A1A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86D85"/>
    <w:rsid w:val="002910CB"/>
    <w:rsid w:val="0029120F"/>
    <w:rsid w:val="00293733"/>
    <w:rsid w:val="002A2259"/>
    <w:rsid w:val="002C7C98"/>
    <w:rsid w:val="002E4A9B"/>
    <w:rsid w:val="002F10E9"/>
    <w:rsid w:val="002F2779"/>
    <w:rsid w:val="002F404D"/>
    <w:rsid w:val="002F6B38"/>
    <w:rsid w:val="00300BF6"/>
    <w:rsid w:val="0030185C"/>
    <w:rsid w:val="00303C6D"/>
    <w:rsid w:val="00304BBA"/>
    <w:rsid w:val="00323497"/>
    <w:rsid w:val="0032436E"/>
    <w:rsid w:val="00335362"/>
    <w:rsid w:val="0033715B"/>
    <w:rsid w:val="00367E3B"/>
    <w:rsid w:val="00370E76"/>
    <w:rsid w:val="00380CE1"/>
    <w:rsid w:val="00387723"/>
    <w:rsid w:val="003A0CB9"/>
    <w:rsid w:val="003A1244"/>
    <w:rsid w:val="003A5545"/>
    <w:rsid w:val="003B1AE0"/>
    <w:rsid w:val="003B6BFD"/>
    <w:rsid w:val="003D440B"/>
    <w:rsid w:val="003D6555"/>
    <w:rsid w:val="003E2FCA"/>
    <w:rsid w:val="003F62F3"/>
    <w:rsid w:val="003F66D1"/>
    <w:rsid w:val="004058FC"/>
    <w:rsid w:val="00405E7D"/>
    <w:rsid w:val="00413F08"/>
    <w:rsid w:val="00437831"/>
    <w:rsid w:val="00443D63"/>
    <w:rsid w:val="00445A99"/>
    <w:rsid w:val="00454B36"/>
    <w:rsid w:val="00455CDE"/>
    <w:rsid w:val="0046752F"/>
    <w:rsid w:val="00471E18"/>
    <w:rsid w:val="004725F6"/>
    <w:rsid w:val="00491EC8"/>
    <w:rsid w:val="004C13D5"/>
    <w:rsid w:val="004C1DE1"/>
    <w:rsid w:val="004C4872"/>
    <w:rsid w:val="004C7A9C"/>
    <w:rsid w:val="004E1126"/>
    <w:rsid w:val="004E276F"/>
    <w:rsid w:val="004F2EBC"/>
    <w:rsid w:val="00514B23"/>
    <w:rsid w:val="0052267A"/>
    <w:rsid w:val="0052403E"/>
    <w:rsid w:val="00535810"/>
    <w:rsid w:val="0054268F"/>
    <w:rsid w:val="0054289A"/>
    <w:rsid w:val="005471F2"/>
    <w:rsid w:val="00550968"/>
    <w:rsid w:val="00551F9E"/>
    <w:rsid w:val="0055482B"/>
    <w:rsid w:val="00564744"/>
    <w:rsid w:val="00564ECD"/>
    <w:rsid w:val="00565DC6"/>
    <w:rsid w:val="0057441C"/>
    <w:rsid w:val="00581AE4"/>
    <w:rsid w:val="005870D7"/>
    <w:rsid w:val="005A2EB1"/>
    <w:rsid w:val="005B0A28"/>
    <w:rsid w:val="005B16FE"/>
    <w:rsid w:val="005B6A18"/>
    <w:rsid w:val="005C14E6"/>
    <w:rsid w:val="005E71E2"/>
    <w:rsid w:val="005F3DA5"/>
    <w:rsid w:val="005F5B3C"/>
    <w:rsid w:val="005F6230"/>
    <w:rsid w:val="00604529"/>
    <w:rsid w:val="00611450"/>
    <w:rsid w:val="00614AD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C7DA2"/>
    <w:rsid w:val="006E3FAD"/>
    <w:rsid w:val="006E5830"/>
    <w:rsid w:val="007056F8"/>
    <w:rsid w:val="0072061E"/>
    <w:rsid w:val="00723E4E"/>
    <w:rsid w:val="0073797C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44A90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6A7C"/>
    <w:rsid w:val="009C780A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533F4"/>
    <w:rsid w:val="00A60C24"/>
    <w:rsid w:val="00A7039C"/>
    <w:rsid w:val="00A74B3E"/>
    <w:rsid w:val="00A75B51"/>
    <w:rsid w:val="00A93209"/>
    <w:rsid w:val="00A93904"/>
    <w:rsid w:val="00AB1DDC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12051"/>
    <w:rsid w:val="00B23DB9"/>
    <w:rsid w:val="00B33B50"/>
    <w:rsid w:val="00B36CB8"/>
    <w:rsid w:val="00B36FB4"/>
    <w:rsid w:val="00B37EBD"/>
    <w:rsid w:val="00B43E69"/>
    <w:rsid w:val="00B511A1"/>
    <w:rsid w:val="00B53E72"/>
    <w:rsid w:val="00B659C1"/>
    <w:rsid w:val="00B73280"/>
    <w:rsid w:val="00B90A4C"/>
    <w:rsid w:val="00BC084F"/>
    <w:rsid w:val="00BC54C2"/>
    <w:rsid w:val="00BE416E"/>
    <w:rsid w:val="00C02AA3"/>
    <w:rsid w:val="00C03EF3"/>
    <w:rsid w:val="00C22CA2"/>
    <w:rsid w:val="00C26319"/>
    <w:rsid w:val="00C61DAF"/>
    <w:rsid w:val="00C70733"/>
    <w:rsid w:val="00C74F2D"/>
    <w:rsid w:val="00C93C48"/>
    <w:rsid w:val="00CA1244"/>
    <w:rsid w:val="00CD2741"/>
    <w:rsid w:val="00D534B1"/>
    <w:rsid w:val="00D56369"/>
    <w:rsid w:val="00D61AE7"/>
    <w:rsid w:val="00D90978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0A5D"/>
    <w:rsid w:val="00E15D11"/>
    <w:rsid w:val="00E44968"/>
    <w:rsid w:val="00E541A7"/>
    <w:rsid w:val="00E5618C"/>
    <w:rsid w:val="00E65057"/>
    <w:rsid w:val="00E66B8C"/>
    <w:rsid w:val="00E67A31"/>
    <w:rsid w:val="00E75CAE"/>
    <w:rsid w:val="00EA5C1D"/>
    <w:rsid w:val="00EC51F1"/>
    <w:rsid w:val="00EE05A7"/>
    <w:rsid w:val="00EF22E2"/>
    <w:rsid w:val="00F01F8E"/>
    <w:rsid w:val="00F14D94"/>
    <w:rsid w:val="00F171E8"/>
    <w:rsid w:val="00F30092"/>
    <w:rsid w:val="00F43BCC"/>
    <w:rsid w:val="00F6121C"/>
    <w:rsid w:val="00F76117"/>
    <w:rsid w:val="00FB0171"/>
    <w:rsid w:val="00FB556E"/>
    <w:rsid w:val="00FD75C4"/>
    <w:rsid w:val="00FE0879"/>
    <w:rsid w:val="00FE71D2"/>
    <w:rsid w:val="00FF782E"/>
    <w:rsid w:val="011D1D63"/>
    <w:rsid w:val="07680368"/>
    <w:rsid w:val="0F13143E"/>
    <w:rsid w:val="122139C2"/>
    <w:rsid w:val="17FD7789"/>
    <w:rsid w:val="182B30C7"/>
    <w:rsid w:val="1B2555E5"/>
    <w:rsid w:val="1C211D4E"/>
    <w:rsid w:val="1ED85733"/>
    <w:rsid w:val="1FA70395"/>
    <w:rsid w:val="22C8073A"/>
    <w:rsid w:val="323C05FB"/>
    <w:rsid w:val="33865A3D"/>
    <w:rsid w:val="33C84E3A"/>
    <w:rsid w:val="35B04225"/>
    <w:rsid w:val="388A2BCB"/>
    <w:rsid w:val="38D11619"/>
    <w:rsid w:val="39B86F8B"/>
    <w:rsid w:val="39FC453C"/>
    <w:rsid w:val="41397DF4"/>
    <w:rsid w:val="4AE03433"/>
    <w:rsid w:val="4D1C2F99"/>
    <w:rsid w:val="585A4825"/>
    <w:rsid w:val="595B0AC4"/>
    <w:rsid w:val="5BED59B0"/>
    <w:rsid w:val="5F9059BF"/>
    <w:rsid w:val="617478EE"/>
    <w:rsid w:val="7A2315FB"/>
    <w:rsid w:val="7C5E4BD8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A215C51-81F9-40DE-99F4-4FC4DDFA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sz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王江</dc:creator>
  <cp:lastModifiedBy>ly</cp:lastModifiedBy>
  <cp:revision>40</cp:revision>
  <cp:lastPrinted>2020-07-13T07:20:00Z</cp:lastPrinted>
  <dcterms:created xsi:type="dcterms:W3CDTF">2020-07-13T01:10:00Z</dcterms:created>
  <dcterms:modified xsi:type="dcterms:W3CDTF">2026-06-03T14:20:00Z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2AC8419F0CFA4D4DB9AE72AB1EA08699</vt:lpwstr>
  </property>
</Properties>
</file>