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BD17C0">
      <w:pPr>
        <w:spacing w:line="540" w:lineRule="exact"/>
        <w:jc w:val="center"/>
        <w:rPr>
          <w:rFonts w:ascii="宋体" w:hAnsi="宋体" w:cs="宋体"/>
          <w:b/>
          <w:sz w:val="36"/>
          <w:szCs w:val="28"/>
        </w:rPr>
      </w:pPr>
      <w:r>
        <w:rPr>
          <w:rFonts w:hint="eastAsia" w:ascii="宋体" w:hAnsi="宋体" w:cs="宋体"/>
          <w:b/>
          <w:sz w:val="36"/>
          <w:szCs w:val="28"/>
        </w:rPr>
        <w:t>竞</w:t>
      </w:r>
      <w:bookmarkStart w:id="0" w:name="_GoBack"/>
      <w:bookmarkEnd w:id="0"/>
      <w:r>
        <w:rPr>
          <w:rFonts w:hint="eastAsia" w:ascii="宋体" w:hAnsi="宋体" w:cs="宋体"/>
          <w:b/>
          <w:sz w:val="36"/>
          <w:szCs w:val="28"/>
        </w:rPr>
        <w:t>买人现场查勘承诺书</w:t>
      </w:r>
    </w:p>
    <w:p w14:paraId="29F33008">
      <w:pPr>
        <w:spacing w:line="540" w:lineRule="exact"/>
        <w:jc w:val="center"/>
        <w:rPr>
          <w:rFonts w:ascii="宋体" w:hAnsi="宋体" w:cs="宋体"/>
          <w:b/>
          <w:sz w:val="36"/>
          <w:szCs w:val="28"/>
        </w:rPr>
      </w:pPr>
    </w:p>
    <w:p w14:paraId="4C3B065B">
      <w:pPr>
        <w:spacing w:line="540" w:lineRule="exact"/>
        <w:jc w:val="left"/>
        <w:rPr>
          <w:rFonts w:hint="eastAsia"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中国联合网络通信有限公司</w:t>
      </w:r>
      <w:r>
        <w:rPr>
          <w:rFonts w:hint="eastAsia" w:ascii="仿宋" w:hAnsi="仿宋" w:eastAsia="仿宋" w:cs="仿宋"/>
          <w:b/>
          <w:sz w:val="32"/>
          <w:szCs w:val="32"/>
          <w:lang w:val="en-US" w:eastAsia="zh-CN"/>
        </w:rPr>
        <w:t>甘肃</w:t>
      </w:r>
      <w:r>
        <w:rPr>
          <w:rFonts w:hint="eastAsia" w:ascii="仿宋" w:hAnsi="仿宋" w:eastAsia="仿宋" w:cs="仿宋"/>
          <w:b/>
          <w:sz w:val="32"/>
          <w:szCs w:val="32"/>
        </w:rPr>
        <w:t>省分公司：</w:t>
      </w:r>
    </w:p>
    <w:p w14:paraId="2A11C1DF">
      <w:pPr>
        <w:spacing w:line="540" w:lineRule="exact"/>
        <w:jc w:val="left"/>
        <w:rPr>
          <w:rFonts w:hint="eastAsia"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 xml:space="preserve">     </w:t>
      </w:r>
      <w:r>
        <w:rPr>
          <w:rFonts w:hint="eastAsia" w:ascii="仿宋" w:hAnsi="仿宋" w:eastAsia="仿宋" w:cs="仿宋"/>
          <w:sz w:val="32"/>
          <w:szCs w:val="32"/>
        </w:rPr>
        <w:t>我公司作为竞买人</w:t>
      </w:r>
      <w:r>
        <w:rPr>
          <w:rFonts w:hint="eastAsia" w:ascii="仿宋" w:hAnsi="仿宋" w:eastAsia="仿宋" w:cs="仿宋"/>
          <w:sz w:val="32"/>
          <w:szCs w:val="32"/>
          <w:u w:val="single"/>
        </w:rPr>
        <w:t>，参与</w:t>
      </w:r>
      <w:r>
        <w:rPr>
          <w:rFonts w:hint="eastAsia" w:ascii="仿宋" w:hAnsi="仿宋" w:eastAsia="仿宋" w:cs="仿宋"/>
          <w:b/>
          <w:color w:val="000000" w:themeColor="text1"/>
          <w:kern w:val="0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>中国联通天水市分公司2026年6月</w:t>
      </w:r>
      <w:r>
        <w:rPr>
          <w:rFonts w:hint="eastAsia" w:ascii="仿宋" w:hAnsi="仿宋" w:eastAsia="仿宋" w:cs="仿宋"/>
          <w:b/>
          <w:color w:val="000000" w:themeColor="text1"/>
          <w:kern w:val="0"/>
          <w:sz w:val="32"/>
          <w:szCs w:val="32"/>
          <w:u w:val="single"/>
          <w14:textFill>
            <w14:solidFill>
              <w14:schemeClr w14:val="tx1"/>
            </w14:solidFill>
          </w14:textFill>
        </w:rPr>
        <w:t>报废车辆处置</w:t>
      </w:r>
      <w:r>
        <w:rPr>
          <w:rFonts w:hint="eastAsia" w:ascii="仿宋" w:hAnsi="仿宋" w:eastAsia="仿宋" w:cs="仿宋"/>
          <w:b/>
          <w:color w:val="000000" w:themeColor="text1"/>
          <w:kern w:val="0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>项目</w:t>
      </w:r>
      <w:r>
        <w:rPr>
          <w:rFonts w:hint="eastAsia" w:ascii="仿宋" w:hAnsi="仿宋" w:eastAsia="仿宋" w:cs="仿宋"/>
          <w:sz w:val="32"/>
          <w:szCs w:val="32"/>
        </w:rPr>
        <w:t>活动，对以下内容悉知：</w:t>
      </w:r>
    </w:p>
    <w:p w14:paraId="4CD537E0">
      <w:pPr>
        <w:spacing w:line="54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、竞买人悉知：本次拍卖标的物为报废物资，以竞买人现场查勘的现状为准，拍卖人及其工作人员对标的物所作的清单及简介仅供参考。拍卖方不承担标的物现状存在瑕疵、现状与清单存在偏差、现状与现场介绍存在歧义的责任。</w:t>
      </w:r>
    </w:p>
    <w:p w14:paraId="797DF840">
      <w:pPr>
        <w:spacing w:line="54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2、竞买人悉知：竞买人应按照竞拍公告规定的时间对拍卖标的物进行现场查勘，详细了解本次竞拍标的物现状的所有情况。</w:t>
      </w:r>
    </w:p>
    <w:p w14:paraId="3515130B">
      <w:pPr>
        <w:spacing w:line="54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3、竞买人悉知：竞买人无论是否参加现场查勘活动，一旦竞买人登录竞价平台作出报价行为，即表明已经完全了解本次处置竞拍标的物现状的所有情况，并对自己的竞买行为承担全部责任。</w:t>
      </w:r>
    </w:p>
    <w:p w14:paraId="1AE4A1E7">
      <w:pPr>
        <w:pStyle w:val="2"/>
        <w:spacing w:line="540" w:lineRule="exact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并承诺：</w:t>
      </w:r>
    </w:p>
    <w:p w14:paraId="5F7C3B56">
      <w:pPr>
        <w:pStyle w:val="2"/>
        <w:spacing w:line="540" w:lineRule="exact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本次拍卖一经成交确认，竞买人对自己竞买该标的物的行为承担法律责任。</w:t>
      </w:r>
    </w:p>
    <w:p w14:paraId="1E4F4B1A">
      <w:pPr>
        <w:pStyle w:val="2"/>
        <w:spacing w:line="540" w:lineRule="exact"/>
        <w:ind w:firstLine="562"/>
        <w:jc w:val="right"/>
        <w:rPr>
          <w:rFonts w:hint="eastAsia" w:ascii="仿宋" w:hAnsi="仿宋" w:eastAsia="仿宋" w:cs="仿宋"/>
          <w:b/>
          <w:color w:val="2C2C2C"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color w:val="2C2C2C"/>
          <w:kern w:val="0"/>
          <w:sz w:val="32"/>
          <w:szCs w:val="32"/>
        </w:rPr>
        <w:t xml:space="preserve">                   法人或授权代表签字：</w:t>
      </w:r>
    </w:p>
    <w:p w14:paraId="22FF8A75">
      <w:pPr>
        <w:pStyle w:val="2"/>
        <w:spacing w:line="540" w:lineRule="exact"/>
        <w:ind w:firstLine="562"/>
        <w:jc w:val="right"/>
        <w:rPr>
          <w:rFonts w:hint="eastAsia" w:ascii="仿宋" w:hAnsi="仿宋" w:eastAsia="仿宋" w:cs="仿宋"/>
          <w:b/>
          <w:color w:val="2C2C2C"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color w:val="2C2C2C"/>
          <w:kern w:val="0"/>
          <w:sz w:val="32"/>
          <w:szCs w:val="32"/>
        </w:rPr>
        <w:t xml:space="preserve">                   </w:t>
      </w:r>
    </w:p>
    <w:p w14:paraId="0749BC1E">
      <w:pPr>
        <w:pStyle w:val="2"/>
        <w:spacing w:line="540" w:lineRule="exact"/>
        <w:ind w:firstLine="562"/>
        <w:jc w:val="right"/>
        <w:rPr>
          <w:rFonts w:hint="eastAsia" w:ascii="仿宋" w:hAnsi="仿宋" w:eastAsia="仿宋" w:cs="仿宋"/>
          <w:b/>
          <w:color w:val="2C2C2C"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color w:val="2C2C2C"/>
          <w:kern w:val="0"/>
          <w:sz w:val="32"/>
          <w:szCs w:val="32"/>
        </w:rPr>
        <w:t xml:space="preserve">             竞买人：（加盖公章）</w:t>
      </w:r>
    </w:p>
    <w:p w14:paraId="539B3F45">
      <w:pPr>
        <w:pStyle w:val="2"/>
        <w:spacing w:line="540" w:lineRule="exact"/>
        <w:ind w:firstLine="562"/>
        <w:jc w:val="right"/>
        <w:rPr>
          <w:rFonts w:hint="eastAsia" w:ascii="仿宋" w:hAnsi="仿宋" w:eastAsia="仿宋" w:cs="仿宋"/>
          <w:b/>
          <w:color w:val="2C2C2C"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color w:val="2C2C2C"/>
          <w:kern w:val="0"/>
          <w:sz w:val="32"/>
          <w:szCs w:val="32"/>
        </w:rPr>
        <w:t xml:space="preserve">                    </w:t>
      </w:r>
    </w:p>
    <w:p w14:paraId="517D50DC">
      <w:pPr>
        <w:pStyle w:val="2"/>
        <w:spacing w:line="540" w:lineRule="exact"/>
        <w:ind w:firstLine="562"/>
        <w:jc w:val="right"/>
        <w:rPr>
          <w:rFonts w:hint="eastAsia" w:ascii="仿宋" w:hAnsi="仿宋" w:eastAsia="仿宋" w:cs="仿宋"/>
          <w:b/>
          <w:color w:val="2C2C2C"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color w:val="2C2C2C"/>
          <w:kern w:val="0"/>
          <w:sz w:val="32"/>
          <w:szCs w:val="32"/>
        </w:rPr>
        <w:t xml:space="preserve">                   年    月     日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779"/>
    <w:rsid w:val="00012981"/>
    <w:rsid w:val="00022E4F"/>
    <w:rsid w:val="00033F01"/>
    <w:rsid w:val="000469B6"/>
    <w:rsid w:val="00053553"/>
    <w:rsid w:val="0006451E"/>
    <w:rsid w:val="00075BD7"/>
    <w:rsid w:val="00076859"/>
    <w:rsid w:val="00077969"/>
    <w:rsid w:val="0008047A"/>
    <w:rsid w:val="00092F7B"/>
    <w:rsid w:val="000B20D3"/>
    <w:rsid w:val="000B58A1"/>
    <w:rsid w:val="000C2507"/>
    <w:rsid w:val="000D000A"/>
    <w:rsid w:val="000D0968"/>
    <w:rsid w:val="000D4129"/>
    <w:rsid w:val="000F1180"/>
    <w:rsid w:val="00102814"/>
    <w:rsid w:val="00121E44"/>
    <w:rsid w:val="00137D52"/>
    <w:rsid w:val="0015414E"/>
    <w:rsid w:val="00172A1A"/>
    <w:rsid w:val="00192F18"/>
    <w:rsid w:val="001A2FC0"/>
    <w:rsid w:val="001C24D2"/>
    <w:rsid w:val="001C7A5B"/>
    <w:rsid w:val="001D286B"/>
    <w:rsid w:val="001D4CD3"/>
    <w:rsid w:val="001E3AC7"/>
    <w:rsid w:val="0020414C"/>
    <w:rsid w:val="0020562F"/>
    <w:rsid w:val="0020665D"/>
    <w:rsid w:val="0021390A"/>
    <w:rsid w:val="00215F07"/>
    <w:rsid w:val="00221097"/>
    <w:rsid w:val="00227FA1"/>
    <w:rsid w:val="002346D9"/>
    <w:rsid w:val="00250D2B"/>
    <w:rsid w:val="00261798"/>
    <w:rsid w:val="002622A5"/>
    <w:rsid w:val="002625E8"/>
    <w:rsid w:val="002666FE"/>
    <w:rsid w:val="002910CB"/>
    <w:rsid w:val="00293733"/>
    <w:rsid w:val="002A2259"/>
    <w:rsid w:val="002C7C98"/>
    <w:rsid w:val="002E6958"/>
    <w:rsid w:val="002F10E9"/>
    <w:rsid w:val="002F2779"/>
    <w:rsid w:val="002F404D"/>
    <w:rsid w:val="002F6B38"/>
    <w:rsid w:val="00300BF6"/>
    <w:rsid w:val="00303C6D"/>
    <w:rsid w:val="00304BBA"/>
    <w:rsid w:val="00323497"/>
    <w:rsid w:val="00335362"/>
    <w:rsid w:val="0033715B"/>
    <w:rsid w:val="00367E3B"/>
    <w:rsid w:val="00370E76"/>
    <w:rsid w:val="00380CE1"/>
    <w:rsid w:val="00387723"/>
    <w:rsid w:val="003A0CB9"/>
    <w:rsid w:val="003A1244"/>
    <w:rsid w:val="003B1AE0"/>
    <w:rsid w:val="003B6BFD"/>
    <w:rsid w:val="003D440B"/>
    <w:rsid w:val="003D6555"/>
    <w:rsid w:val="003E2FCA"/>
    <w:rsid w:val="003F62F3"/>
    <w:rsid w:val="00405E7D"/>
    <w:rsid w:val="00413F08"/>
    <w:rsid w:val="00437831"/>
    <w:rsid w:val="00443D63"/>
    <w:rsid w:val="004525D4"/>
    <w:rsid w:val="00454B36"/>
    <w:rsid w:val="00455CDE"/>
    <w:rsid w:val="0046752F"/>
    <w:rsid w:val="00471E18"/>
    <w:rsid w:val="004725F6"/>
    <w:rsid w:val="00491EC8"/>
    <w:rsid w:val="004C4872"/>
    <w:rsid w:val="004C7A9C"/>
    <w:rsid w:val="004E1126"/>
    <w:rsid w:val="004F2EBC"/>
    <w:rsid w:val="00514B23"/>
    <w:rsid w:val="0052267A"/>
    <w:rsid w:val="0052403E"/>
    <w:rsid w:val="00535810"/>
    <w:rsid w:val="005471F2"/>
    <w:rsid w:val="00550968"/>
    <w:rsid w:val="0055482B"/>
    <w:rsid w:val="00564744"/>
    <w:rsid w:val="00565DC6"/>
    <w:rsid w:val="005870D7"/>
    <w:rsid w:val="005B0A28"/>
    <w:rsid w:val="005B6A18"/>
    <w:rsid w:val="005C14E6"/>
    <w:rsid w:val="005E71E2"/>
    <w:rsid w:val="005F3DA5"/>
    <w:rsid w:val="005F5B3C"/>
    <w:rsid w:val="005F6230"/>
    <w:rsid w:val="00604529"/>
    <w:rsid w:val="00611450"/>
    <w:rsid w:val="00615D67"/>
    <w:rsid w:val="00617342"/>
    <w:rsid w:val="00617988"/>
    <w:rsid w:val="00627C14"/>
    <w:rsid w:val="00637EA7"/>
    <w:rsid w:val="00642116"/>
    <w:rsid w:val="00652011"/>
    <w:rsid w:val="006751D6"/>
    <w:rsid w:val="00684D65"/>
    <w:rsid w:val="00687887"/>
    <w:rsid w:val="006A5A73"/>
    <w:rsid w:val="006A63BB"/>
    <w:rsid w:val="006B0B72"/>
    <w:rsid w:val="006B2034"/>
    <w:rsid w:val="006C16E3"/>
    <w:rsid w:val="006C27BB"/>
    <w:rsid w:val="006C4392"/>
    <w:rsid w:val="006E3FAD"/>
    <w:rsid w:val="006E5830"/>
    <w:rsid w:val="007056F8"/>
    <w:rsid w:val="0072061E"/>
    <w:rsid w:val="0079381D"/>
    <w:rsid w:val="007A2F29"/>
    <w:rsid w:val="007A7050"/>
    <w:rsid w:val="007A7A84"/>
    <w:rsid w:val="007B21FE"/>
    <w:rsid w:val="007C35C0"/>
    <w:rsid w:val="007C75C7"/>
    <w:rsid w:val="007D3E81"/>
    <w:rsid w:val="007D5900"/>
    <w:rsid w:val="007F7E35"/>
    <w:rsid w:val="00802509"/>
    <w:rsid w:val="00831EBB"/>
    <w:rsid w:val="00832358"/>
    <w:rsid w:val="0086587B"/>
    <w:rsid w:val="00867078"/>
    <w:rsid w:val="008951A9"/>
    <w:rsid w:val="008E7E64"/>
    <w:rsid w:val="0093488A"/>
    <w:rsid w:val="00936E53"/>
    <w:rsid w:val="009406EF"/>
    <w:rsid w:val="00942597"/>
    <w:rsid w:val="0095405B"/>
    <w:rsid w:val="00990FF2"/>
    <w:rsid w:val="0099479D"/>
    <w:rsid w:val="009A320E"/>
    <w:rsid w:val="009A6A7C"/>
    <w:rsid w:val="009E0100"/>
    <w:rsid w:val="009E3674"/>
    <w:rsid w:val="009F297D"/>
    <w:rsid w:val="009F5BAC"/>
    <w:rsid w:val="00A114DB"/>
    <w:rsid w:val="00A17348"/>
    <w:rsid w:val="00A242BB"/>
    <w:rsid w:val="00A32D35"/>
    <w:rsid w:val="00A357E7"/>
    <w:rsid w:val="00A426CB"/>
    <w:rsid w:val="00A60C24"/>
    <w:rsid w:val="00A7039C"/>
    <w:rsid w:val="00A93209"/>
    <w:rsid w:val="00A93904"/>
    <w:rsid w:val="00AB21D3"/>
    <w:rsid w:val="00AB7E27"/>
    <w:rsid w:val="00AC24E2"/>
    <w:rsid w:val="00AC3572"/>
    <w:rsid w:val="00AC4DBF"/>
    <w:rsid w:val="00AE5B89"/>
    <w:rsid w:val="00AE70FF"/>
    <w:rsid w:val="00AF2687"/>
    <w:rsid w:val="00B0152C"/>
    <w:rsid w:val="00B025EC"/>
    <w:rsid w:val="00B05BF6"/>
    <w:rsid w:val="00B23DB9"/>
    <w:rsid w:val="00B33B50"/>
    <w:rsid w:val="00B36CB8"/>
    <w:rsid w:val="00B36FB4"/>
    <w:rsid w:val="00B43E69"/>
    <w:rsid w:val="00B511A1"/>
    <w:rsid w:val="00B73280"/>
    <w:rsid w:val="00B90A4C"/>
    <w:rsid w:val="00BC54C2"/>
    <w:rsid w:val="00BE416E"/>
    <w:rsid w:val="00C02AA3"/>
    <w:rsid w:val="00C03EF3"/>
    <w:rsid w:val="00C22CA2"/>
    <w:rsid w:val="00C26319"/>
    <w:rsid w:val="00C61DAF"/>
    <w:rsid w:val="00C70733"/>
    <w:rsid w:val="00C93C48"/>
    <w:rsid w:val="00CA1244"/>
    <w:rsid w:val="00CD2741"/>
    <w:rsid w:val="00D534B1"/>
    <w:rsid w:val="00D534FC"/>
    <w:rsid w:val="00D56369"/>
    <w:rsid w:val="00D61AE7"/>
    <w:rsid w:val="00DA40B4"/>
    <w:rsid w:val="00DC36BE"/>
    <w:rsid w:val="00DD0429"/>
    <w:rsid w:val="00DD33E7"/>
    <w:rsid w:val="00DD47B3"/>
    <w:rsid w:val="00DD6AEF"/>
    <w:rsid w:val="00DD6D4B"/>
    <w:rsid w:val="00DD71C5"/>
    <w:rsid w:val="00DF7DBF"/>
    <w:rsid w:val="00E0732E"/>
    <w:rsid w:val="00E15D11"/>
    <w:rsid w:val="00E44968"/>
    <w:rsid w:val="00E5618C"/>
    <w:rsid w:val="00E65057"/>
    <w:rsid w:val="00E66B8C"/>
    <w:rsid w:val="00E67A31"/>
    <w:rsid w:val="00E75CAE"/>
    <w:rsid w:val="00EA5C1D"/>
    <w:rsid w:val="00EC51F1"/>
    <w:rsid w:val="00EF22E2"/>
    <w:rsid w:val="00F01F8E"/>
    <w:rsid w:val="00F14D94"/>
    <w:rsid w:val="00F171E8"/>
    <w:rsid w:val="00F43BCC"/>
    <w:rsid w:val="00F6121C"/>
    <w:rsid w:val="00F76117"/>
    <w:rsid w:val="00FD75C4"/>
    <w:rsid w:val="00FE0879"/>
    <w:rsid w:val="00FE71D2"/>
    <w:rsid w:val="066A3B66"/>
    <w:rsid w:val="07423DF7"/>
    <w:rsid w:val="101000D5"/>
    <w:rsid w:val="10AD1B2C"/>
    <w:rsid w:val="16CD78F7"/>
    <w:rsid w:val="1D325A42"/>
    <w:rsid w:val="219B3E4D"/>
    <w:rsid w:val="22B758BE"/>
    <w:rsid w:val="24667114"/>
    <w:rsid w:val="27F23097"/>
    <w:rsid w:val="291C1149"/>
    <w:rsid w:val="29371C2A"/>
    <w:rsid w:val="29C040DB"/>
    <w:rsid w:val="2C1E7520"/>
    <w:rsid w:val="2E32745E"/>
    <w:rsid w:val="31A82712"/>
    <w:rsid w:val="3B713A86"/>
    <w:rsid w:val="451E04DF"/>
    <w:rsid w:val="50BE73E1"/>
    <w:rsid w:val="52C66970"/>
    <w:rsid w:val="55113468"/>
    <w:rsid w:val="5A1F56AE"/>
    <w:rsid w:val="5CB4745E"/>
    <w:rsid w:val="63E90C6F"/>
    <w:rsid w:val="66BC49C6"/>
    <w:rsid w:val="6A5D34DE"/>
    <w:rsid w:val="74F77E2C"/>
    <w:rsid w:val="7528077F"/>
    <w:rsid w:val="7B465EB6"/>
    <w:rsid w:val="7C670BDD"/>
    <w:rsid w:val="7F2C1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7"/>
    <w:qFormat/>
    <w:uiPriority w:val="0"/>
    <w:pPr>
      <w:ind w:firstLine="560" w:firstLineChars="200"/>
    </w:pPr>
    <w:rPr>
      <w:sz w:val="2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正文文本缩进 Char"/>
    <w:basedOn w:val="6"/>
    <w:link w:val="2"/>
    <w:qFormat/>
    <w:uiPriority w:val="0"/>
    <w:rPr>
      <w:rFonts w:ascii="Times New Roman" w:hAnsi="Times New Roman" w:eastAsia="宋体" w:cs="Times New Roman"/>
      <w:sz w:val="28"/>
      <w:szCs w:val="24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页眉 Char"/>
    <w:basedOn w:val="6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页脚 Char"/>
    <w:basedOn w:val="6"/>
    <w:link w:val="3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1</Pages>
  <Words>392</Words>
  <Characters>395</Characters>
  <Lines>3</Lines>
  <Paragraphs>1</Paragraphs>
  <TotalTime>4</TotalTime>
  <ScaleCrop>false</ScaleCrop>
  <LinksUpToDate>false</LinksUpToDate>
  <CharactersWithSpaces>441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2020-07-13T01:10:00Z</dcterms:created>
  <dc:creator>王江</dc:creator>
  <cp:lastModifiedBy> </cp:lastModifiedBy>
  <cp:lastPrinted>2020-07-13T07:20:00Z</cp:lastPrinted>
  <dcterms:modified xsi:type="dcterms:W3CDTF">2026-06-29T03:08:03Z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8A71CE27772E4195AD59AB23BD7D85AC</vt:lpwstr>
  </property>
</Properties>
</file>