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D1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7DDB175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047213F">
      <w:pPr>
        <w:spacing w:line="540" w:lineRule="exact"/>
        <w:jc w:val="left"/>
        <w:rPr>
          <w:rFonts w:ascii="宋体" w:hAnsi="宋体" w:cs="宋体"/>
          <w:b/>
          <w:sz w:val="24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>中国联合网络通信有限公司陕西省分公司：</w:t>
      </w:r>
    </w:p>
    <w:p w14:paraId="2F5EFDFC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u w:val="single"/>
        </w:rPr>
        <w:t>中国联通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延安市</w:t>
      </w:r>
      <w:r>
        <w:rPr>
          <w:rFonts w:hint="eastAsia" w:ascii="宋体" w:hAnsi="宋体" w:cs="宋体"/>
          <w:sz w:val="28"/>
          <w:szCs w:val="28"/>
          <w:u w:val="single"/>
        </w:rPr>
        <w:t>分公司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2026年7月</w:t>
      </w:r>
      <w:r>
        <w:rPr>
          <w:rFonts w:hint="eastAsia" w:ascii="宋体" w:hAnsi="宋体" w:cs="宋体"/>
          <w:sz w:val="28"/>
          <w:szCs w:val="28"/>
          <w:u w:val="single"/>
        </w:rPr>
        <w:t>报废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通信综合设备</w:t>
      </w:r>
      <w:r>
        <w:rPr>
          <w:rFonts w:hint="eastAsia" w:ascii="宋体" w:hAnsi="宋体" w:cs="宋体"/>
          <w:sz w:val="28"/>
          <w:szCs w:val="28"/>
          <w:u w:val="single"/>
        </w:rPr>
        <w:t>处置项目</w:t>
      </w:r>
      <w:r>
        <w:rPr>
          <w:rFonts w:hint="eastAsia" w:ascii="宋体" w:hAnsi="宋体" w:cs="宋体"/>
          <w:sz w:val="28"/>
          <w:szCs w:val="28"/>
        </w:rPr>
        <w:t>活动，对以下内容悉知：</w:t>
      </w:r>
    </w:p>
    <w:p w14:paraId="7158133F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6AA7C8E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68923580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C3D37B7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28B80A4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1A90F76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76F18CF7">
      <w:pPr>
        <w:pStyle w:val="2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3516D0FE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01939D7C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法人签字：           </w:t>
      </w:r>
    </w:p>
    <w:p w14:paraId="242B30FE">
      <w:pPr>
        <w:pStyle w:val="2"/>
        <w:spacing w:line="540" w:lineRule="exact"/>
        <w:jc w:val="righ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0E1E7737"/>
    <w:rsid w:val="10FA2754"/>
    <w:rsid w:val="16882B07"/>
    <w:rsid w:val="178B1110"/>
    <w:rsid w:val="1B2A3F83"/>
    <w:rsid w:val="21B43FE4"/>
    <w:rsid w:val="279C7C1A"/>
    <w:rsid w:val="282D4E59"/>
    <w:rsid w:val="2CE70E22"/>
    <w:rsid w:val="302E2278"/>
    <w:rsid w:val="383156A1"/>
    <w:rsid w:val="38405ECD"/>
    <w:rsid w:val="39E237BB"/>
    <w:rsid w:val="3C971F8E"/>
    <w:rsid w:val="3D9B2F9E"/>
    <w:rsid w:val="3E1E2A06"/>
    <w:rsid w:val="45846E93"/>
    <w:rsid w:val="45A23F5F"/>
    <w:rsid w:val="46192DF9"/>
    <w:rsid w:val="477171F3"/>
    <w:rsid w:val="4DB52DED"/>
    <w:rsid w:val="543C02A1"/>
    <w:rsid w:val="5B1F4050"/>
    <w:rsid w:val="5C7B7A86"/>
    <w:rsid w:val="656A1F5B"/>
    <w:rsid w:val="6C1D2742"/>
    <w:rsid w:val="6CCC33E3"/>
    <w:rsid w:val="704B0BD2"/>
    <w:rsid w:val="75906B9B"/>
    <w:rsid w:val="75D15F4F"/>
    <w:rsid w:val="778C6484"/>
    <w:rsid w:val="7A20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0</TotalTime>
  <ScaleCrop>false</ScaleCrop>
  <LinksUpToDate>false</LinksUpToDate>
  <CharactersWithSpaces>413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孙媛</cp:lastModifiedBy>
  <cp:lastPrinted>2020-07-13T07:20:00Z</cp:lastPrinted>
  <dcterms:modified xsi:type="dcterms:W3CDTF">2026-07-20T02:54:08Z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EF8A44BEA6774DB5A2C433CF332B851D</vt:lpwstr>
  </property>
</Properties>
</file>