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F11661">
      <w:pPr>
        <w:spacing w:line="540" w:lineRule="exact"/>
        <w:jc w:val="center"/>
        <w:rPr>
          <w:rFonts w:ascii="宋体" w:hAnsi="宋体" w:cs="宋体"/>
          <w:b/>
          <w:sz w:val="36"/>
          <w:szCs w:val="28"/>
        </w:rPr>
      </w:pPr>
      <w:bookmarkStart w:id="0" w:name="_GoBack"/>
      <w:bookmarkEnd w:id="0"/>
      <w:r>
        <w:rPr>
          <w:rFonts w:hint="eastAsia" w:ascii="宋体" w:hAnsi="宋体" w:cs="宋体"/>
          <w:b/>
          <w:sz w:val="36"/>
          <w:szCs w:val="28"/>
        </w:rPr>
        <w:t>竞买人现场查勘承诺书</w:t>
      </w:r>
    </w:p>
    <w:p w14:paraId="6912A8F6">
      <w:pPr>
        <w:spacing w:line="540" w:lineRule="exact"/>
        <w:jc w:val="center"/>
        <w:rPr>
          <w:rFonts w:ascii="宋体" w:hAnsi="宋体" w:cs="宋体"/>
          <w:b/>
          <w:sz w:val="36"/>
          <w:szCs w:val="28"/>
        </w:rPr>
      </w:pPr>
    </w:p>
    <w:p w14:paraId="7EE0596F">
      <w:pPr>
        <w:spacing w:line="540" w:lineRule="exact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中国联合网络通信有限公司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甘肃</w:t>
      </w:r>
      <w:r>
        <w:rPr>
          <w:rFonts w:hint="eastAsia" w:ascii="仿宋" w:hAnsi="仿宋" w:eastAsia="仿宋" w:cs="仿宋"/>
          <w:b/>
          <w:sz w:val="32"/>
          <w:szCs w:val="32"/>
        </w:rPr>
        <w:t>省分公司：</w:t>
      </w:r>
    </w:p>
    <w:p w14:paraId="5E194E27">
      <w:pPr>
        <w:spacing w:line="540" w:lineRule="exact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我公司作为竞买人</w:t>
      </w:r>
      <w:r>
        <w:rPr>
          <w:rFonts w:hint="eastAsia" w:ascii="仿宋" w:hAnsi="仿宋" w:eastAsia="仿宋" w:cs="仿宋"/>
          <w:sz w:val="32"/>
          <w:szCs w:val="32"/>
          <w:u w:val="none"/>
        </w:rPr>
        <w:t>，参与</w:t>
      </w:r>
      <w:r>
        <w:rPr>
          <w:rFonts w:hint="eastAsia" w:ascii="仿宋" w:hAnsi="仿宋" w:eastAsia="仿宋" w:cs="仿宋"/>
          <w:sz w:val="32"/>
          <w:szCs w:val="32"/>
          <w:u w:val="single"/>
        </w:rPr>
        <w:t>中国联通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兰州市</w:t>
      </w:r>
      <w:r>
        <w:rPr>
          <w:rFonts w:hint="eastAsia" w:ascii="仿宋" w:hAnsi="仿宋" w:eastAsia="仿宋" w:cs="仿宋"/>
          <w:sz w:val="32"/>
          <w:szCs w:val="32"/>
          <w:u w:val="single"/>
        </w:rPr>
        <w:t>分公司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  <w:u w:val="single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  <w:u w:val="single"/>
        </w:rPr>
        <w:t>月报废蓄电池处置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项目</w:t>
      </w:r>
      <w:r>
        <w:rPr>
          <w:rFonts w:hint="eastAsia" w:ascii="仿宋" w:hAnsi="仿宋" w:eastAsia="仿宋" w:cs="仿宋"/>
          <w:sz w:val="32"/>
          <w:szCs w:val="32"/>
        </w:rPr>
        <w:t>活动，对以下内容悉知：</w:t>
      </w:r>
    </w:p>
    <w:p w14:paraId="584DA569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竞买人悉知：本次拍卖标的物为报废物资，以竞买人现场查勘的现状为准，拍卖人及其工作人员对标的物所作的清单及简介仅供参考。拍卖方不承担标的物现状存在瑕疵、现状与清单存在偏差、现状与现场介绍存在歧义的责任。</w:t>
      </w:r>
    </w:p>
    <w:p w14:paraId="40C533FA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2、竞买人悉知：竞买人应按照竞拍公告规定的时间对拍卖标的物进行现场查勘，详细了解本次竞拍标的物现状的所有情况。</w:t>
      </w:r>
    </w:p>
    <w:p w14:paraId="74FFFE9C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3、竞买人悉知：竞买人无论是否参加现场查勘活动，一旦竞买人登录竞价平台作出报价行为，即表明已经完全了解本次处置竞拍标的物现状的所有情况，并对自己的竞买行为承担全部责任。</w:t>
      </w:r>
    </w:p>
    <w:p w14:paraId="05452109">
      <w:pPr>
        <w:pStyle w:val="2"/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并承诺：</w:t>
      </w:r>
    </w:p>
    <w:p w14:paraId="1A07E075">
      <w:pPr>
        <w:pStyle w:val="2"/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本次拍卖一经成交确认，竞买人对自己竞买该标的物的行为承担法律责任。</w:t>
      </w:r>
    </w:p>
    <w:p w14:paraId="210208FA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法人或授权代表签字：</w:t>
      </w:r>
    </w:p>
    <w:p w14:paraId="53DF69BF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</w:t>
      </w:r>
    </w:p>
    <w:p w14:paraId="4C6C662C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竞买人：（加盖公章）</w:t>
      </w:r>
    </w:p>
    <w:p w14:paraId="053B65BE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 </w:t>
      </w:r>
    </w:p>
    <w:p w14:paraId="3F7BB313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年    月     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779"/>
    <w:rsid w:val="00012981"/>
    <w:rsid w:val="00022E4F"/>
    <w:rsid w:val="00033F01"/>
    <w:rsid w:val="000469B6"/>
    <w:rsid w:val="00053553"/>
    <w:rsid w:val="0006451E"/>
    <w:rsid w:val="00075BD7"/>
    <w:rsid w:val="00076859"/>
    <w:rsid w:val="00077969"/>
    <w:rsid w:val="0008047A"/>
    <w:rsid w:val="00092F7B"/>
    <w:rsid w:val="000B20D3"/>
    <w:rsid w:val="000B58A1"/>
    <w:rsid w:val="000C2507"/>
    <w:rsid w:val="000D000A"/>
    <w:rsid w:val="000D0968"/>
    <w:rsid w:val="000D4129"/>
    <w:rsid w:val="000F1180"/>
    <w:rsid w:val="00102814"/>
    <w:rsid w:val="00121E44"/>
    <w:rsid w:val="00137D52"/>
    <w:rsid w:val="0015414E"/>
    <w:rsid w:val="00172A1A"/>
    <w:rsid w:val="00192F18"/>
    <w:rsid w:val="001A2FC0"/>
    <w:rsid w:val="001C24D2"/>
    <w:rsid w:val="001C7A5B"/>
    <w:rsid w:val="001D286B"/>
    <w:rsid w:val="001D4CD3"/>
    <w:rsid w:val="001E3AC7"/>
    <w:rsid w:val="0020414C"/>
    <w:rsid w:val="0020562F"/>
    <w:rsid w:val="0020665D"/>
    <w:rsid w:val="0021390A"/>
    <w:rsid w:val="00215F07"/>
    <w:rsid w:val="00221097"/>
    <w:rsid w:val="00227FA1"/>
    <w:rsid w:val="002346D9"/>
    <w:rsid w:val="00250D2B"/>
    <w:rsid w:val="00261798"/>
    <w:rsid w:val="002622A5"/>
    <w:rsid w:val="002625E8"/>
    <w:rsid w:val="002666FE"/>
    <w:rsid w:val="002910CB"/>
    <w:rsid w:val="00293733"/>
    <w:rsid w:val="002A2259"/>
    <w:rsid w:val="002C7C98"/>
    <w:rsid w:val="002F10E9"/>
    <w:rsid w:val="002F2779"/>
    <w:rsid w:val="002F404D"/>
    <w:rsid w:val="002F6B38"/>
    <w:rsid w:val="00300BF6"/>
    <w:rsid w:val="00303C6D"/>
    <w:rsid w:val="00304BBA"/>
    <w:rsid w:val="00323497"/>
    <w:rsid w:val="00335362"/>
    <w:rsid w:val="0033715B"/>
    <w:rsid w:val="00367E3B"/>
    <w:rsid w:val="00370E76"/>
    <w:rsid w:val="00380CE1"/>
    <w:rsid w:val="00387723"/>
    <w:rsid w:val="003A0CB9"/>
    <w:rsid w:val="003A1244"/>
    <w:rsid w:val="003B1AE0"/>
    <w:rsid w:val="003B6BFD"/>
    <w:rsid w:val="003D440B"/>
    <w:rsid w:val="003D6555"/>
    <w:rsid w:val="003E2FCA"/>
    <w:rsid w:val="003F62F3"/>
    <w:rsid w:val="00405E7D"/>
    <w:rsid w:val="00413F08"/>
    <w:rsid w:val="00437831"/>
    <w:rsid w:val="00443D63"/>
    <w:rsid w:val="004525D4"/>
    <w:rsid w:val="00454B36"/>
    <w:rsid w:val="00455CDE"/>
    <w:rsid w:val="0046752F"/>
    <w:rsid w:val="00471E18"/>
    <w:rsid w:val="004725F6"/>
    <w:rsid w:val="00491EC8"/>
    <w:rsid w:val="004C4872"/>
    <w:rsid w:val="004C7A9C"/>
    <w:rsid w:val="004E1126"/>
    <w:rsid w:val="004F2EBC"/>
    <w:rsid w:val="00514B23"/>
    <w:rsid w:val="0052267A"/>
    <w:rsid w:val="0052403E"/>
    <w:rsid w:val="00535810"/>
    <w:rsid w:val="005471F2"/>
    <w:rsid w:val="00550968"/>
    <w:rsid w:val="0055482B"/>
    <w:rsid w:val="00564744"/>
    <w:rsid w:val="00565DC6"/>
    <w:rsid w:val="005870D7"/>
    <w:rsid w:val="005B0A28"/>
    <w:rsid w:val="005B6A18"/>
    <w:rsid w:val="005C14E6"/>
    <w:rsid w:val="005E71E2"/>
    <w:rsid w:val="005F3DA5"/>
    <w:rsid w:val="005F5B3C"/>
    <w:rsid w:val="005F6230"/>
    <w:rsid w:val="00604529"/>
    <w:rsid w:val="00611450"/>
    <w:rsid w:val="00615D67"/>
    <w:rsid w:val="00617342"/>
    <w:rsid w:val="00617988"/>
    <w:rsid w:val="00627C14"/>
    <w:rsid w:val="00637EA7"/>
    <w:rsid w:val="00642116"/>
    <w:rsid w:val="00652011"/>
    <w:rsid w:val="006751D6"/>
    <w:rsid w:val="00684D65"/>
    <w:rsid w:val="00687887"/>
    <w:rsid w:val="006A5A73"/>
    <w:rsid w:val="006A63BB"/>
    <w:rsid w:val="006B0B72"/>
    <w:rsid w:val="006B2034"/>
    <w:rsid w:val="006C16E3"/>
    <w:rsid w:val="006C27BB"/>
    <w:rsid w:val="006C4392"/>
    <w:rsid w:val="006E3FAD"/>
    <w:rsid w:val="006E5830"/>
    <w:rsid w:val="007056F8"/>
    <w:rsid w:val="0072061E"/>
    <w:rsid w:val="0079381D"/>
    <w:rsid w:val="007A2F29"/>
    <w:rsid w:val="007A7050"/>
    <w:rsid w:val="007A7A84"/>
    <w:rsid w:val="007B21FE"/>
    <w:rsid w:val="007C35C0"/>
    <w:rsid w:val="007C75C7"/>
    <w:rsid w:val="007D3E81"/>
    <w:rsid w:val="007D5900"/>
    <w:rsid w:val="007F7E35"/>
    <w:rsid w:val="00802509"/>
    <w:rsid w:val="00831EBB"/>
    <w:rsid w:val="00832358"/>
    <w:rsid w:val="0086587B"/>
    <w:rsid w:val="00867078"/>
    <w:rsid w:val="008951A9"/>
    <w:rsid w:val="008E7E64"/>
    <w:rsid w:val="0093488A"/>
    <w:rsid w:val="00936E53"/>
    <w:rsid w:val="009406EF"/>
    <w:rsid w:val="00942597"/>
    <w:rsid w:val="0095405B"/>
    <w:rsid w:val="00990FF2"/>
    <w:rsid w:val="0099479D"/>
    <w:rsid w:val="009A320E"/>
    <w:rsid w:val="009A6A7C"/>
    <w:rsid w:val="009E0100"/>
    <w:rsid w:val="009E3674"/>
    <w:rsid w:val="009F297D"/>
    <w:rsid w:val="009F5BAC"/>
    <w:rsid w:val="00A114DB"/>
    <w:rsid w:val="00A17348"/>
    <w:rsid w:val="00A242BB"/>
    <w:rsid w:val="00A32D35"/>
    <w:rsid w:val="00A357E7"/>
    <w:rsid w:val="00A426CB"/>
    <w:rsid w:val="00A60C24"/>
    <w:rsid w:val="00A7039C"/>
    <w:rsid w:val="00A93209"/>
    <w:rsid w:val="00A93904"/>
    <w:rsid w:val="00AB21D3"/>
    <w:rsid w:val="00AB7E27"/>
    <w:rsid w:val="00AC24E2"/>
    <w:rsid w:val="00AC3572"/>
    <w:rsid w:val="00AC4DBF"/>
    <w:rsid w:val="00AE5B89"/>
    <w:rsid w:val="00AE70FF"/>
    <w:rsid w:val="00AF2687"/>
    <w:rsid w:val="00B0152C"/>
    <w:rsid w:val="00B025EC"/>
    <w:rsid w:val="00B05BF6"/>
    <w:rsid w:val="00B23DB9"/>
    <w:rsid w:val="00B33B50"/>
    <w:rsid w:val="00B36CB8"/>
    <w:rsid w:val="00B36FB4"/>
    <w:rsid w:val="00B43E69"/>
    <w:rsid w:val="00B511A1"/>
    <w:rsid w:val="00B73280"/>
    <w:rsid w:val="00B90A4C"/>
    <w:rsid w:val="00BC54C2"/>
    <w:rsid w:val="00BE416E"/>
    <w:rsid w:val="00C02AA3"/>
    <w:rsid w:val="00C03EF3"/>
    <w:rsid w:val="00C22CA2"/>
    <w:rsid w:val="00C26319"/>
    <w:rsid w:val="00C61DAF"/>
    <w:rsid w:val="00C70733"/>
    <w:rsid w:val="00C93C48"/>
    <w:rsid w:val="00CA1244"/>
    <w:rsid w:val="00CD2741"/>
    <w:rsid w:val="00D534B1"/>
    <w:rsid w:val="00D534FC"/>
    <w:rsid w:val="00D56369"/>
    <w:rsid w:val="00D61AE7"/>
    <w:rsid w:val="00DA40B4"/>
    <w:rsid w:val="00DC36BE"/>
    <w:rsid w:val="00DD0429"/>
    <w:rsid w:val="00DD33E7"/>
    <w:rsid w:val="00DD47B3"/>
    <w:rsid w:val="00DD6AEF"/>
    <w:rsid w:val="00DD6D4B"/>
    <w:rsid w:val="00DD71C5"/>
    <w:rsid w:val="00DF7DBF"/>
    <w:rsid w:val="00E0732E"/>
    <w:rsid w:val="00E15D11"/>
    <w:rsid w:val="00E44968"/>
    <w:rsid w:val="00E5618C"/>
    <w:rsid w:val="00E65057"/>
    <w:rsid w:val="00E66B8C"/>
    <w:rsid w:val="00E67A31"/>
    <w:rsid w:val="00E75CAE"/>
    <w:rsid w:val="00EA5C1D"/>
    <w:rsid w:val="00EC51F1"/>
    <w:rsid w:val="00EF22E2"/>
    <w:rsid w:val="00F01F8E"/>
    <w:rsid w:val="00F14D94"/>
    <w:rsid w:val="00F171E8"/>
    <w:rsid w:val="00F43BCC"/>
    <w:rsid w:val="00F6121C"/>
    <w:rsid w:val="00F76117"/>
    <w:rsid w:val="00FD75C4"/>
    <w:rsid w:val="00FE0879"/>
    <w:rsid w:val="00FE71D2"/>
    <w:rsid w:val="037709BE"/>
    <w:rsid w:val="03847CD4"/>
    <w:rsid w:val="03E10777"/>
    <w:rsid w:val="03E2006E"/>
    <w:rsid w:val="0A3A780C"/>
    <w:rsid w:val="0E104690"/>
    <w:rsid w:val="101000D5"/>
    <w:rsid w:val="1D325A42"/>
    <w:rsid w:val="1ED523D8"/>
    <w:rsid w:val="20EE215E"/>
    <w:rsid w:val="219B3E4D"/>
    <w:rsid w:val="22B758BE"/>
    <w:rsid w:val="22FA3BF5"/>
    <w:rsid w:val="24667114"/>
    <w:rsid w:val="29371C2A"/>
    <w:rsid w:val="2C0D2A7B"/>
    <w:rsid w:val="2C1E7520"/>
    <w:rsid w:val="2C4120B6"/>
    <w:rsid w:val="2CF51ED1"/>
    <w:rsid w:val="2E265059"/>
    <w:rsid w:val="2E32745E"/>
    <w:rsid w:val="31336D6A"/>
    <w:rsid w:val="31A82712"/>
    <w:rsid w:val="356928AF"/>
    <w:rsid w:val="35A23DF0"/>
    <w:rsid w:val="386E5060"/>
    <w:rsid w:val="3D97246E"/>
    <w:rsid w:val="418A0FC8"/>
    <w:rsid w:val="41A2021A"/>
    <w:rsid w:val="43A97591"/>
    <w:rsid w:val="451E04DF"/>
    <w:rsid w:val="456E621E"/>
    <w:rsid w:val="4B997D17"/>
    <w:rsid w:val="4CDE4DDF"/>
    <w:rsid w:val="4D286319"/>
    <w:rsid w:val="50BE73E1"/>
    <w:rsid w:val="589C1532"/>
    <w:rsid w:val="58E52E67"/>
    <w:rsid w:val="5A186CDE"/>
    <w:rsid w:val="5A1F56AE"/>
    <w:rsid w:val="5EB21369"/>
    <w:rsid w:val="5ECB4491"/>
    <w:rsid w:val="5F1A463C"/>
    <w:rsid w:val="63B118A6"/>
    <w:rsid w:val="63E90C6F"/>
    <w:rsid w:val="672B1A53"/>
    <w:rsid w:val="6A5D34DE"/>
    <w:rsid w:val="6A7172B1"/>
    <w:rsid w:val="70865F10"/>
    <w:rsid w:val="74BB229C"/>
    <w:rsid w:val="74F77E2C"/>
    <w:rsid w:val="74FC62E3"/>
    <w:rsid w:val="78590081"/>
    <w:rsid w:val="7AB103BC"/>
    <w:rsid w:val="7B465EB6"/>
    <w:rsid w:val="7C670BDD"/>
    <w:rsid w:val="7F2C1D80"/>
    <w:rsid w:val="7FBD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qFormat/>
    <w:uiPriority w:val="0"/>
    <w:pPr>
      <w:ind w:firstLine="560" w:firstLineChars="200"/>
    </w:pPr>
    <w:rPr>
      <w:sz w:val="2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Char"/>
    <w:basedOn w:val="6"/>
    <w:link w:val="2"/>
    <w:qFormat/>
    <w:uiPriority w:val="0"/>
    <w:rPr>
      <w:rFonts w:ascii="Times New Roman" w:hAnsi="Times New Roman" w:eastAsia="宋体" w:cs="Times New Roman"/>
      <w:sz w:val="28"/>
      <w:szCs w:val="24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392</Words>
  <Characters>395</Characters>
  <Lines>3</Lines>
  <Paragraphs>1</Paragraphs>
  <TotalTime>0</TotalTime>
  <ScaleCrop>false</ScaleCrop>
  <LinksUpToDate>false</LinksUpToDate>
  <CharactersWithSpaces>441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2020-07-13T01:10:00Z</dcterms:created>
  <dc:creator>王江</dc:creator>
  <cp:lastModifiedBy> </cp:lastModifiedBy>
  <cp:lastPrinted>2020-07-13T07:20:00Z</cp:lastPrinted>
  <dcterms:modified xsi:type="dcterms:W3CDTF">2026-07-21T00:37:41Z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8A71CE27772E4195AD59AB23BD7D85AC</vt:lpwstr>
  </property>
</Properties>
</file>