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E48EF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3666F9CF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1CDF6D04">
      <w:pPr>
        <w:spacing w:line="540" w:lineRule="exact"/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中国联合网络通信有限公司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江</w:t>
      </w:r>
      <w:r>
        <w:rPr>
          <w:rFonts w:hint="eastAsia" w:ascii="宋体" w:hAnsi="宋体" w:cs="宋体"/>
          <w:b/>
          <w:sz w:val="28"/>
          <w:szCs w:val="28"/>
        </w:rPr>
        <w:t>西省分公司：</w:t>
      </w:r>
    </w:p>
    <w:p w14:paraId="494DB126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sz w:val="24"/>
          <w:szCs w:val="28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 xml:space="preserve"> 我公司作为竞买人，</w:t>
      </w:r>
      <w:r>
        <w:rPr>
          <w:rFonts w:hint="eastAsia" w:ascii="宋体" w:hAnsi="宋体" w:cs="宋体"/>
          <w:sz w:val="28"/>
          <w:szCs w:val="28"/>
          <w:lang w:eastAsia="zh-CN"/>
        </w:rPr>
        <w:t>在参与</w:t>
      </w:r>
      <w:r>
        <w:rPr>
          <w:rFonts w:hint="eastAsia" w:ascii="宋体" w:hAnsi="宋体" w:eastAsia="宋体" w:cs="宋体"/>
          <w:kern w:val="2"/>
          <w:sz w:val="28"/>
          <w:szCs w:val="28"/>
          <w:highlight w:val="yellow"/>
          <w:u w:val="single"/>
          <w:lang w:val="en-US" w:eastAsia="zh-CN" w:bidi="ar-SA"/>
        </w:rPr>
        <w:t>中国联通上饶、赣州市分公司2026年7月通信设备类报废物资处置</w:t>
      </w:r>
      <w:bookmarkStart w:id="0" w:name="_GoBack"/>
      <w:bookmarkEnd w:id="0"/>
      <w:r>
        <w:rPr>
          <w:rFonts w:hint="eastAsia" w:ascii="宋体" w:hAnsi="宋体" w:eastAsia="宋体" w:cs="宋体"/>
          <w:kern w:val="2"/>
          <w:sz w:val="28"/>
          <w:szCs w:val="28"/>
          <w:highlight w:val="yellow"/>
          <w:u w:val="single"/>
          <w:lang w:val="en-US" w:eastAsia="zh-CN" w:bidi="ar-SA"/>
        </w:rPr>
        <w:t>项目</w:t>
      </w:r>
      <w:r>
        <w:rPr>
          <w:rFonts w:hint="eastAsia" w:cs="Times New Roman"/>
          <w:b w:val="0"/>
          <w:kern w:val="2"/>
          <w:sz w:val="28"/>
          <w:szCs w:val="28"/>
        </w:rPr>
        <w:t>的公开竞价</w:t>
      </w:r>
      <w:r>
        <w:rPr>
          <w:rFonts w:hint="eastAsia" w:cs="Times New Roman"/>
          <w:b w:val="0"/>
          <w:kern w:val="2"/>
          <w:sz w:val="28"/>
          <w:szCs w:val="28"/>
          <w:lang w:eastAsia="zh-CN"/>
        </w:rPr>
        <w:t>过程中</w:t>
      </w:r>
      <w:r>
        <w:rPr>
          <w:rFonts w:hint="eastAsia" w:ascii="宋体" w:hAnsi="宋体" w:cs="宋体"/>
          <w:sz w:val="28"/>
          <w:szCs w:val="28"/>
        </w:rPr>
        <w:t>，对以下内容悉知：</w:t>
      </w:r>
    </w:p>
    <w:p w14:paraId="2B316F2C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4D99CBD9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2、竞买人悉知：竞买人应按照竞拍公告规定的时间对拍卖标的物进行现场查勘，详细了解本次竞拍标的物现状的所有情况。</w:t>
      </w:r>
    </w:p>
    <w:p w14:paraId="7278EDB9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3935C849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</w:p>
    <w:p w14:paraId="4C68E888">
      <w:pPr>
        <w:pStyle w:val="3"/>
        <w:spacing w:line="540" w:lineRule="exac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并承诺：</w:t>
      </w:r>
    </w:p>
    <w:p w14:paraId="09B8F31C">
      <w:pPr>
        <w:pStyle w:val="3"/>
        <w:spacing w:line="540" w:lineRule="exac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本次拍卖一经成交确认，竞买人对自己竞买该标的物的行为承担法律责任。</w:t>
      </w:r>
    </w:p>
    <w:p w14:paraId="6858C38B">
      <w:pPr>
        <w:pStyle w:val="3"/>
        <w:wordWrap w:val="0"/>
        <w:spacing w:line="540" w:lineRule="exact"/>
        <w:ind w:right="560" w:firstLine="562"/>
        <w:jc w:val="center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b/>
          <w:color w:val="2C2C2C"/>
          <w:kern w:val="0"/>
          <w:szCs w:val="28"/>
        </w:rPr>
        <w:t xml:space="preserve">                  </w:t>
      </w:r>
      <w:r>
        <w:rPr>
          <w:rFonts w:hint="eastAsia" w:ascii="宋体" w:hAnsi="宋体" w:cs="宋体"/>
          <w:kern w:val="0"/>
          <w:szCs w:val="28"/>
        </w:rPr>
        <w:t xml:space="preserve"> 竞买人：（单位公章）</w:t>
      </w:r>
    </w:p>
    <w:p w14:paraId="645ED4E4">
      <w:pPr>
        <w:wordWrap w:val="0"/>
        <w:spacing w:line="360" w:lineRule="auto"/>
        <w:ind w:firstLine="3906" w:firstLineChars="1395"/>
        <w:jc w:val="right"/>
        <w:rPr>
          <w:rFonts w:ascii="宋体" w:hAnsi="宋体" w:cs="宋体"/>
          <w:kern w:val="0"/>
          <w:sz w:val="28"/>
          <w:szCs w:val="28"/>
        </w:rPr>
      </w:pPr>
    </w:p>
    <w:p w14:paraId="75E7243C">
      <w:pPr>
        <w:spacing w:line="400" w:lineRule="exact"/>
        <w:ind w:firstLine="3360" w:firstLineChars="1200"/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  <w:t>法人（或授权代表)（签字）：</w:t>
      </w:r>
    </w:p>
    <w:p w14:paraId="424D7930">
      <w:pPr>
        <w:wordWrap w:val="0"/>
        <w:spacing w:line="360" w:lineRule="auto"/>
        <w:ind w:firstLine="3906" w:firstLineChars="1395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</w:t>
      </w:r>
    </w:p>
    <w:p w14:paraId="6B39F134">
      <w:pPr>
        <w:pStyle w:val="3"/>
        <w:spacing w:line="540" w:lineRule="exact"/>
        <w:jc w:val="right"/>
        <w:rPr>
          <w:rFonts w:ascii="宋体" w:hAnsi="宋体"/>
          <w:b/>
          <w:szCs w:val="28"/>
        </w:rPr>
      </w:pPr>
      <w:r>
        <w:rPr>
          <w:rFonts w:hint="eastAsia" w:ascii="宋体" w:hAnsi="宋体" w:cs="宋体"/>
          <w:kern w:val="0"/>
          <w:szCs w:val="28"/>
        </w:rPr>
        <w:t>日期：     年   月   日</w:t>
      </w:r>
      <w:r>
        <w:rPr>
          <w:rFonts w:hint="eastAsia" w:ascii="宋体" w:hAnsi="宋体"/>
          <w:b/>
          <w:sz w:val="24"/>
          <w:szCs w:val="28"/>
        </w:rPr>
        <w:t xml:space="preserve">       </w:t>
      </w:r>
    </w:p>
    <w:p w14:paraId="246DF18F">
      <w:pPr>
        <w:pStyle w:val="3"/>
        <w:spacing w:line="540" w:lineRule="exact"/>
        <w:jc w:val="right"/>
        <w:rPr>
          <w:rFonts w:hint="eastAsia" w:ascii="宋体" w:hAnsi="宋体" w:cs="宋体"/>
          <w:kern w:val="0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lNTM5ZjQ1ZjE2ZGM5N2EwY2UyMWQ2MmI4ODljYzAifQ=="/>
  </w:docVars>
  <w:rsids>
    <w:rsidRoot w:val="002F2779"/>
    <w:rsid w:val="00012981"/>
    <w:rsid w:val="00022E4F"/>
    <w:rsid w:val="00033F01"/>
    <w:rsid w:val="00045810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C67FA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43"/>
    <w:rsid w:val="002622A5"/>
    <w:rsid w:val="002625E8"/>
    <w:rsid w:val="002666FE"/>
    <w:rsid w:val="002910CB"/>
    <w:rsid w:val="00293733"/>
    <w:rsid w:val="00294FB4"/>
    <w:rsid w:val="002A2259"/>
    <w:rsid w:val="002C7C9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809A1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1E4C"/>
    <w:rsid w:val="006A5A73"/>
    <w:rsid w:val="006A63BB"/>
    <w:rsid w:val="006B0B72"/>
    <w:rsid w:val="006B2034"/>
    <w:rsid w:val="006B49BB"/>
    <w:rsid w:val="006C16E3"/>
    <w:rsid w:val="006C27BB"/>
    <w:rsid w:val="006C4392"/>
    <w:rsid w:val="006E3FAD"/>
    <w:rsid w:val="006E5830"/>
    <w:rsid w:val="007056F8"/>
    <w:rsid w:val="0072061E"/>
    <w:rsid w:val="007250E0"/>
    <w:rsid w:val="007601CD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07E61"/>
    <w:rsid w:val="00C22CA2"/>
    <w:rsid w:val="00C26319"/>
    <w:rsid w:val="00C51E16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27755"/>
    <w:rsid w:val="00E44968"/>
    <w:rsid w:val="00E5618C"/>
    <w:rsid w:val="00E65057"/>
    <w:rsid w:val="00E66B8C"/>
    <w:rsid w:val="00E67A31"/>
    <w:rsid w:val="00E75CAE"/>
    <w:rsid w:val="00EA5C1D"/>
    <w:rsid w:val="00EC51F1"/>
    <w:rsid w:val="00ED722A"/>
    <w:rsid w:val="00EF22E2"/>
    <w:rsid w:val="00EF5C5F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1AE31C6"/>
    <w:rsid w:val="05497113"/>
    <w:rsid w:val="1239389F"/>
    <w:rsid w:val="1282106A"/>
    <w:rsid w:val="16882B07"/>
    <w:rsid w:val="18534FA3"/>
    <w:rsid w:val="1A3142C7"/>
    <w:rsid w:val="1B2A3F83"/>
    <w:rsid w:val="1C900EC8"/>
    <w:rsid w:val="216807BB"/>
    <w:rsid w:val="220A68B3"/>
    <w:rsid w:val="282D4E59"/>
    <w:rsid w:val="296200BB"/>
    <w:rsid w:val="2CE70E22"/>
    <w:rsid w:val="302C1C07"/>
    <w:rsid w:val="31923A1B"/>
    <w:rsid w:val="383156A1"/>
    <w:rsid w:val="38405ECD"/>
    <w:rsid w:val="39905E90"/>
    <w:rsid w:val="3C971F8E"/>
    <w:rsid w:val="3D9B2F9E"/>
    <w:rsid w:val="4257195D"/>
    <w:rsid w:val="45846E93"/>
    <w:rsid w:val="477171F3"/>
    <w:rsid w:val="4DB52DED"/>
    <w:rsid w:val="51AC474D"/>
    <w:rsid w:val="59A01579"/>
    <w:rsid w:val="5C7B7A86"/>
    <w:rsid w:val="656A1F5B"/>
    <w:rsid w:val="6B0D5F61"/>
    <w:rsid w:val="715666AE"/>
    <w:rsid w:val="74A64337"/>
    <w:rsid w:val="75906B9B"/>
    <w:rsid w:val="75D15F4F"/>
    <w:rsid w:val="778C6484"/>
    <w:rsid w:val="785C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8"/>
    <w:qFormat/>
    <w:uiPriority w:val="0"/>
    <w:pPr>
      <w:ind w:firstLine="560" w:firstLineChars="200"/>
    </w:pPr>
    <w:rPr>
      <w:sz w:val="2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字符"/>
    <w:basedOn w:val="7"/>
    <w:link w:val="3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366</Words>
  <Characters>367</Characters>
  <Lines>3</Lines>
  <Paragraphs>1</Paragraphs>
  <TotalTime>2</TotalTime>
  <ScaleCrop>false</ScaleCrop>
  <LinksUpToDate>false</LinksUpToDate>
  <CharactersWithSpaces>413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赵阳</cp:lastModifiedBy>
  <cp:lastPrinted>2020-07-13T07:20:00Z</cp:lastPrinted>
  <dcterms:modified xsi:type="dcterms:W3CDTF">2026-07-21T06:51:12Z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EF8A44BEA6774DB5A2C433CF332B851D</vt:lpwstr>
  </property>
</Properties>
</file>