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D17C0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bookmarkStart w:id="0" w:name="_GoBack"/>
      <w:bookmarkEnd w:id="0"/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29F33008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4C3B065B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甘肃</w:t>
      </w:r>
      <w:r>
        <w:rPr>
          <w:rFonts w:hint="eastAsia" w:ascii="仿宋" w:hAnsi="仿宋" w:eastAsia="仿宋" w:cs="仿宋"/>
          <w:b/>
          <w:sz w:val="32"/>
          <w:szCs w:val="32"/>
        </w:rPr>
        <w:t>省分公司：</w:t>
      </w:r>
    </w:p>
    <w:p w14:paraId="2A11C1DF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我公司作为竞买人</w:t>
      </w:r>
      <w:r>
        <w:rPr>
          <w:rFonts w:hint="eastAsia" w:ascii="仿宋" w:hAnsi="仿宋" w:eastAsia="仿宋" w:cs="仿宋"/>
          <w:sz w:val="32"/>
          <w:szCs w:val="32"/>
          <w:u w:val="none"/>
        </w:rPr>
        <w:t>，参与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中国联通兰州市分公司2026年7月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报废车辆处置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活动，对以下内容悉知：</w:t>
      </w:r>
    </w:p>
    <w:p w14:paraId="4CD537E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797DF84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2、竞买人悉知：竞买人应按照竞拍公告规定的时间对拍卖标的物进行现场查勘，详细了解本次竞拍标的物现状的所有情况。</w:t>
      </w:r>
    </w:p>
    <w:p w14:paraId="3515130B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1AE4A1E7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并承诺：</w:t>
      </w:r>
    </w:p>
    <w:p w14:paraId="5F7C3B56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本次拍卖一经成交确认，竞买人对自己竞买该标的物的行为承担法律责任。</w:t>
      </w:r>
    </w:p>
    <w:p w14:paraId="1E4F4B1A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法人或授权代表签字：</w:t>
      </w:r>
    </w:p>
    <w:p w14:paraId="22FF8A7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</w:t>
      </w:r>
    </w:p>
    <w:p w14:paraId="0749BC1E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竞买人：（加盖公章）</w:t>
      </w:r>
    </w:p>
    <w:p w14:paraId="539B3F4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 </w:t>
      </w:r>
    </w:p>
    <w:p w14:paraId="517D50DC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年    月 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9"/>
    <w:rsid w:val="00012981"/>
    <w:rsid w:val="00022E4F"/>
    <w:rsid w:val="00033F01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A5"/>
    <w:rsid w:val="002625E8"/>
    <w:rsid w:val="002666FE"/>
    <w:rsid w:val="002910CB"/>
    <w:rsid w:val="00293733"/>
    <w:rsid w:val="002A2259"/>
    <w:rsid w:val="002C7C98"/>
    <w:rsid w:val="002E695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5A73"/>
    <w:rsid w:val="006A63BB"/>
    <w:rsid w:val="006B0B72"/>
    <w:rsid w:val="006B2034"/>
    <w:rsid w:val="006C16E3"/>
    <w:rsid w:val="006C27BB"/>
    <w:rsid w:val="006C4392"/>
    <w:rsid w:val="006E3FAD"/>
    <w:rsid w:val="006E5830"/>
    <w:rsid w:val="007056F8"/>
    <w:rsid w:val="0072061E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22CA2"/>
    <w:rsid w:val="00C26319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44968"/>
    <w:rsid w:val="00E5618C"/>
    <w:rsid w:val="00E65057"/>
    <w:rsid w:val="00E66B8C"/>
    <w:rsid w:val="00E67A31"/>
    <w:rsid w:val="00E75CAE"/>
    <w:rsid w:val="00EA5C1D"/>
    <w:rsid w:val="00EC51F1"/>
    <w:rsid w:val="00EF22E2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66A3B66"/>
    <w:rsid w:val="07423DF7"/>
    <w:rsid w:val="0E173090"/>
    <w:rsid w:val="101000D5"/>
    <w:rsid w:val="10AD1B2C"/>
    <w:rsid w:val="16CD78F7"/>
    <w:rsid w:val="19AF2CFB"/>
    <w:rsid w:val="1A04243D"/>
    <w:rsid w:val="1D325A42"/>
    <w:rsid w:val="219B3E4D"/>
    <w:rsid w:val="22B758BE"/>
    <w:rsid w:val="24667114"/>
    <w:rsid w:val="27F23097"/>
    <w:rsid w:val="291C1149"/>
    <w:rsid w:val="29371C2A"/>
    <w:rsid w:val="29C040DB"/>
    <w:rsid w:val="2C1E7520"/>
    <w:rsid w:val="2E32745E"/>
    <w:rsid w:val="31A82712"/>
    <w:rsid w:val="3B713A86"/>
    <w:rsid w:val="3BC74906"/>
    <w:rsid w:val="451E04DF"/>
    <w:rsid w:val="50BE73E1"/>
    <w:rsid w:val="52C66970"/>
    <w:rsid w:val="55113468"/>
    <w:rsid w:val="5A1F56AE"/>
    <w:rsid w:val="5CB4745E"/>
    <w:rsid w:val="63E90C6F"/>
    <w:rsid w:val="64DF2758"/>
    <w:rsid w:val="66AD0CB4"/>
    <w:rsid w:val="6A5D34DE"/>
    <w:rsid w:val="74F77E2C"/>
    <w:rsid w:val="7528077F"/>
    <w:rsid w:val="7B465EB6"/>
    <w:rsid w:val="7C670BDD"/>
    <w:rsid w:val="7F2C1D80"/>
    <w:rsid w:val="7F9D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392</Words>
  <Characters>395</Characters>
  <Lines>3</Lines>
  <Paragraphs>1</Paragraphs>
  <TotalTime>8</TotalTime>
  <ScaleCrop>false</ScaleCrop>
  <LinksUpToDate>false</LinksUpToDate>
  <CharactersWithSpaces>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 </cp:lastModifiedBy>
  <cp:lastPrinted>2020-07-13T07:20:00Z</cp:lastPrinted>
  <dcterms:modified xsi:type="dcterms:W3CDTF">2026-07-27T06:26:14Z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8A71CE27772E4195AD59AB23BD7D85AC</vt:lpwstr>
  </property>
</Properties>
</file>